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6CFAA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C13D4E3" w14:textId="77777777" w:rsidR="00BE1F55" w:rsidRDefault="00BE1F55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0FDAC888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  <w:b/>
          <w:bCs/>
        </w:rPr>
        <w:t>11/6/2023 6.30 μ.μ.</w:t>
      </w:r>
    </w:p>
    <w:p w14:paraId="574BC87F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>Δημοτικός Κινηματογράφος «Νέα Ελβετία»</w:t>
      </w:r>
    </w:p>
    <w:p w14:paraId="115787BB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>ΕΡΓΑΣΤΗΡΙ ΜΟΥΣΙΚΗΣ </w:t>
      </w:r>
    </w:p>
    <w:p w14:paraId="65FED15F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>«Συναυλία Πιάνου»</w:t>
      </w:r>
    </w:p>
    <w:p w14:paraId="7BB30B71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>Επιμέλεια – διδασκαλία: </w:t>
      </w:r>
      <w:r w:rsidRPr="006D08AF">
        <w:rPr>
          <w:rFonts w:asciiTheme="minorHAnsi" w:hAnsiTheme="minorHAnsi" w:cstheme="minorHAnsi"/>
          <w:b/>
          <w:bCs/>
        </w:rPr>
        <w:t xml:space="preserve">Ανδρέας </w:t>
      </w:r>
      <w:proofErr w:type="spellStart"/>
      <w:r w:rsidRPr="006D08AF">
        <w:rPr>
          <w:rFonts w:asciiTheme="minorHAnsi" w:hAnsiTheme="minorHAnsi" w:cstheme="minorHAnsi"/>
          <w:b/>
          <w:bCs/>
        </w:rPr>
        <w:t>Συμβουλόπουλος</w:t>
      </w:r>
      <w:proofErr w:type="spellEnd"/>
      <w:r w:rsidRPr="006D08AF">
        <w:rPr>
          <w:rFonts w:asciiTheme="minorHAnsi" w:hAnsiTheme="minorHAnsi" w:cstheme="minorHAnsi"/>
          <w:b/>
          <w:bCs/>
        </w:rPr>
        <w:t> </w:t>
      </w:r>
    </w:p>
    <w:p w14:paraId="1ECAD767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6B64CE1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  <w:b/>
          <w:bCs/>
        </w:rPr>
        <w:t>18/6/2023 8.30 μ.μ</w:t>
      </w:r>
      <w:r w:rsidRPr="006D08AF">
        <w:rPr>
          <w:rFonts w:asciiTheme="minorHAnsi" w:hAnsiTheme="minorHAnsi" w:cstheme="minorHAnsi"/>
        </w:rPr>
        <w:t>.</w:t>
      </w:r>
    </w:p>
    <w:p w14:paraId="7AB031FF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>Δημοτικός Κινηματογράφος «Νέα Ελβετία»</w:t>
      </w:r>
    </w:p>
    <w:p w14:paraId="547AF0CE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>Β ΄ ΘΕΑΤΡΙΚΟ ΕΡΓΑΣΤΗΡΙ ΕΝΗΛΙΚΩΝ</w:t>
      </w:r>
    </w:p>
    <w:p w14:paraId="0B7501B4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 xml:space="preserve">«Σας ευχαριστώ κύριε </w:t>
      </w:r>
      <w:proofErr w:type="spellStart"/>
      <w:r w:rsidRPr="006D08AF">
        <w:rPr>
          <w:rFonts w:asciiTheme="minorHAnsi" w:hAnsiTheme="minorHAnsi" w:cstheme="minorHAnsi"/>
        </w:rPr>
        <w:t>Τσέχωφ</w:t>
      </w:r>
      <w:proofErr w:type="spellEnd"/>
      <w:r w:rsidRPr="006D08AF">
        <w:rPr>
          <w:rFonts w:asciiTheme="minorHAnsi" w:hAnsiTheme="minorHAnsi" w:cstheme="minorHAnsi"/>
        </w:rPr>
        <w:t>»</w:t>
      </w:r>
    </w:p>
    <w:p w14:paraId="22CF1B54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 xml:space="preserve">μονόπρακτα – Άντον </w:t>
      </w:r>
      <w:proofErr w:type="spellStart"/>
      <w:r w:rsidRPr="006D08AF">
        <w:rPr>
          <w:rFonts w:asciiTheme="minorHAnsi" w:hAnsiTheme="minorHAnsi" w:cstheme="minorHAnsi"/>
        </w:rPr>
        <w:t>Τσέχωφ</w:t>
      </w:r>
      <w:proofErr w:type="spellEnd"/>
      <w:r w:rsidRPr="006D08AF">
        <w:rPr>
          <w:rFonts w:asciiTheme="minorHAnsi" w:hAnsiTheme="minorHAnsi" w:cstheme="minorHAnsi"/>
        </w:rPr>
        <w:t xml:space="preserve"> &amp; </w:t>
      </w:r>
      <w:proofErr w:type="spellStart"/>
      <w:r w:rsidRPr="006D08AF">
        <w:rPr>
          <w:rFonts w:asciiTheme="minorHAnsi" w:hAnsiTheme="minorHAnsi" w:cstheme="minorHAnsi"/>
        </w:rPr>
        <w:t>Τένεσι</w:t>
      </w:r>
      <w:proofErr w:type="spellEnd"/>
      <w:r w:rsidRPr="006D08AF">
        <w:rPr>
          <w:rFonts w:asciiTheme="minorHAnsi" w:hAnsiTheme="minorHAnsi" w:cstheme="minorHAnsi"/>
        </w:rPr>
        <w:t xml:space="preserve"> Ουίλιαμς</w:t>
      </w:r>
    </w:p>
    <w:p w14:paraId="7E581D2F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>Επιμέλεια – διδασκαλία: </w:t>
      </w:r>
      <w:r w:rsidRPr="006D08AF">
        <w:rPr>
          <w:rFonts w:asciiTheme="minorHAnsi" w:hAnsiTheme="minorHAnsi" w:cstheme="minorHAnsi"/>
          <w:b/>
          <w:bCs/>
        </w:rPr>
        <w:t>Βενετία Χατζηνικολάου</w:t>
      </w:r>
    </w:p>
    <w:p w14:paraId="156492B5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E5CDC54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  <w:b/>
          <w:bCs/>
        </w:rPr>
        <w:t>19/6/2023 – 7/7/2023</w:t>
      </w:r>
    </w:p>
    <w:p w14:paraId="5B7D73A8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>Αίθουσα Καλλιτεχνικών Εργαστηρίων, Κύπρου 50-52</w:t>
      </w:r>
    </w:p>
    <w:p w14:paraId="76CAD882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>ΕΡΓΑΣΤΗΡΙ ΖΩΓΡΑΦΙΚΗΣ</w:t>
      </w:r>
    </w:p>
    <w:p w14:paraId="5EE0E351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>«Έκθεση Ζωγραφικής» </w:t>
      </w:r>
    </w:p>
    <w:p w14:paraId="747D906F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  <w:b/>
          <w:bCs/>
        </w:rPr>
        <w:t>Δευτέρα – Παρασκευή 5.30 μ.μ. - 9.00 μ.μ.</w:t>
      </w:r>
    </w:p>
    <w:p w14:paraId="101AF5C0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>Επιμέλεια – διδασκαλία: </w:t>
      </w:r>
      <w:r w:rsidRPr="006D08AF">
        <w:rPr>
          <w:rFonts w:asciiTheme="minorHAnsi" w:hAnsiTheme="minorHAnsi" w:cstheme="minorHAnsi"/>
          <w:b/>
          <w:bCs/>
        </w:rPr>
        <w:t>Μαρία Βουλγαράκη</w:t>
      </w:r>
    </w:p>
    <w:p w14:paraId="7552914D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B9D2CE8" w14:textId="77777777" w:rsidR="00BE1F55" w:rsidRDefault="00BE1F55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57D0BCE3" w14:textId="77777777" w:rsidR="00BE1F55" w:rsidRDefault="00BE1F55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7DEB2CFF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  <w:b/>
          <w:bCs/>
        </w:rPr>
        <w:t>2/7/2023 8.30 μ.μ</w:t>
      </w:r>
      <w:r w:rsidRPr="006D08AF">
        <w:rPr>
          <w:rFonts w:asciiTheme="minorHAnsi" w:hAnsiTheme="minorHAnsi" w:cstheme="minorHAnsi"/>
        </w:rPr>
        <w:t>.</w:t>
      </w:r>
    </w:p>
    <w:p w14:paraId="422A3F5A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>Δημοτικός Κινηματογράφος «Νέα Ελβετία»</w:t>
      </w:r>
    </w:p>
    <w:p w14:paraId="69CD3E54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>Β ΄ ΘΕΑΤΡΙΚΟ ΕΡΓΑΣΤΗΡΙ ΕΝΗΛΙΚΩΝ</w:t>
      </w:r>
    </w:p>
    <w:p w14:paraId="01DD062B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 xml:space="preserve">«Ο αόρατος θίασος» - Ιάκωβος </w:t>
      </w:r>
      <w:proofErr w:type="spellStart"/>
      <w:r w:rsidRPr="006D08AF">
        <w:rPr>
          <w:rFonts w:asciiTheme="minorHAnsi" w:hAnsiTheme="minorHAnsi" w:cstheme="minorHAnsi"/>
        </w:rPr>
        <w:t>Καμπανέλλης</w:t>
      </w:r>
      <w:proofErr w:type="spellEnd"/>
    </w:p>
    <w:p w14:paraId="17425772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>Επιμέλεια – διδασκαλία: </w:t>
      </w:r>
      <w:r w:rsidRPr="006D08AF">
        <w:rPr>
          <w:rFonts w:asciiTheme="minorHAnsi" w:hAnsiTheme="minorHAnsi" w:cstheme="minorHAnsi"/>
          <w:b/>
          <w:bCs/>
        </w:rPr>
        <w:t>Βενετία Χατζηνικολάου</w:t>
      </w:r>
    </w:p>
    <w:p w14:paraId="67217041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8DC552B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> </w:t>
      </w:r>
      <w:r w:rsidRPr="006D08AF">
        <w:rPr>
          <w:rFonts w:asciiTheme="minorHAnsi" w:hAnsiTheme="minorHAnsi" w:cstheme="minorHAnsi"/>
          <w:b/>
          <w:bCs/>
        </w:rPr>
        <w:t>15 &amp; 16/7/2023 9.00 μ.μ</w:t>
      </w:r>
      <w:r w:rsidRPr="006D08AF">
        <w:rPr>
          <w:rFonts w:asciiTheme="minorHAnsi" w:hAnsiTheme="minorHAnsi" w:cstheme="minorHAnsi"/>
        </w:rPr>
        <w:t>.</w:t>
      </w:r>
    </w:p>
    <w:p w14:paraId="07BC0726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>Θέατρο Βράχων «Άννα Συνοδινού»</w:t>
      </w:r>
    </w:p>
    <w:p w14:paraId="536AFCF1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>ΘΕΑΤΡΙΚΟ ΕΡΓΑΣΤΗΡΙ ΕΚΠΑΙΔΕΥΤΙΚΩΝ</w:t>
      </w:r>
    </w:p>
    <w:p w14:paraId="4A7695F9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>«Ποιος θέλει την αλήθεια»</w:t>
      </w:r>
    </w:p>
    <w:p w14:paraId="426444ED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>Επιμέλεια – διδασκαλία: </w:t>
      </w:r>
      <w:r w:rsidRPr="006D08AF">
        <w:rPr>
          <w:rFonts w:asciiTheme="minorHAnsi" w:hAnsiTheme="minorHAnsi" w:cstheme="minorHAnsi"/>
          <w:b/>
          <w:bCs/>
        </w:rPr>
        <w:t xml:space="preserve">Χάρης </w:t>
      </w:r>
      <w:proofErr w:type="spellStart"/>
      <w:r w:rsidRPr="006D08AF">
        <w:rPr>
          <w:rFonts w:asciiTheme="minorHAnsi" w:hAnsiTheme="minorHAnsi" w:cstheme="minorHAnsi"/>
          <w:b/>
          <w:bCs/>
        </w:rPr>
        <w:t>Αρώνης</w:t>
      </w:r>
      <w:proofErr w:type="spellEnd"/>
    </w:p>
    <w:p w14:paraId="1BB51F47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E7D9ED8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> </w:t>
      </w:r>
      <w:r w:rsidRPr="006D08AF">
        <w:rPr>
          <w:rFonts w:asciiTheme="minorHAnsi" w:hAnsiTheme="minorHAnsi" w:cstheme="minorHAnsi"/>
          <w:b/>
          <w:bCs/>
        </w:rPr>
        <w:t>20 &amp; 21/7/2023 9.00 μ.μ.</w:t>
      </w:r>
    </w:p>
    <w:p w14:paraId="044372DA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>Θέατρο Βράχων «Άννα Συνοδινού»</w:t>
      </w:r>
    </w:p>
    <w:p w14:paraId="2A99D962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>Α΄ΘΕΑΤΡΙΚΟ ΕΡΓΑΣΤΗΡΙ ΕΝΗΛΙΚΩΝ</w:t>
      </w:r>
    </w:p>
    <w:p w14:paraId="6B354350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 xml:space="preserve">«Ο </w:t>
      </w:r>
      <w:proofErr w:type="spellStart"/>
      <w:r w:rsidRPr="006D08AF">
        <w:rPr>
          <w:rFonts w:asciiTheme="minorHAnsi" w:hAnsiTheme="minorHAnsi" w:cstheme="minorHAnsi"/>
        </w:rPr>
        <w:t>Αυτόχειρ</w:t>
      </w:r>
      <w:proofErr w:type="spellEnd"/>
      <w:r w:rsidRPr="006D08AF">
        <w:rPr>
          <w:rFonts w:asciiTheme="minorHAnsi" w:hAnsiTheme="minorHAnsi" w:cstheme="minorHAnsi"/>
        </w:rPr>
        <w:t>»</w:t>
      </w:r>
    </w:p>
    <w:p w14:paraId="75645589" w14:textId="77777777" w:rsidR="00FF7027" w:rsidRPr="006D08AF" w:rsidRDefault="00FF7027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D08AF">
        <w:rPr>
          <w:rFonts w:asciiTheme="minorHAnsi" w:hAnsiTheme="minorHAnsi" w:cstheme="minorHAnsi"/>
        </w:rPr>
        <w:t>Επιμέλεια – διδασκαλία: </w:t>
      </w:r>
      <w:proofErr w:type="spellStart"/>
      <w:r w:rsidRPr="006D08AF">
        <w:rPr>
          <w:rFonts w:asciiTheme="minorHAnsi" w:hAnsiTheme="minorHAnsi" w:cstheme="minorHAnsi"/>
          <w:b/>
          <w:bCs/>
        </w:rPr>
        <w:t>Λίλιαν</w:t>
      </w:r>
      <w:proofErr w:type="spellEnd"/>
      <w:r w:rsidRPr="006D08AF">
        <w:rPr>
          <w:rFonts w:asciiTheme="minorHAnsi" w:hAnsiTheme="minorHAnsi" w:cstheme="minorHAnsi"/>
          <w:b/>
          <w:bCs/>
        </w:rPr>
        <w:t xml:space="preserve"> Δημητρακοπούλου </w:t>
      </w:r>
    </w:p>
    <w:p w14:paraId="2532642E" w14:textId="77777777" w:rsidR="006D08AF" w:rsidRDefault="006D08AF" w:rsidP="006D08AF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sectPr w:rsidR="006D08AF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8AC9" w14:textId="77777777" w:rsidR="00527D2D" w:rsidRDefault="00527D2D" w:rsidP="003C37C1">
      <w:pPr>
        <w:spacing w:after="0" w:line="240" w:lineRule="auto"/>
      </w:pPr>
      <w:r>
        <w:separator/>
      </w:r>
    </w:p>
  </w:endnote>
  <w:endnote w:type="continuationSeparator" w:id="0">
    <w:p w14:paraId="04984D3E" w14:textId="77777777" w:rsidR="00527D2D" w:rsidRDefault="00527D2D" w:rsidP="003C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A1"/>
    <w:family w:val="roman"/>
    <w:notTrueType/>
    <w:pitch w:val="variable"/>
    <w:sig w:usb0="00000081" w:usb1="00000000" w:usb2="00000000" w:usb3="00000000" w:csb0="0000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9599036"/>
      <w:docPartObj>
        <w:docPartGallery w:val="Page Numbers (Bottom of Page)"/>
        <w:docPartUnique/>
      </w:docPartObj>
    </w:sdtPr>
    <w:sdtContent>
      <w:p w14:paraId="564E5D2E" w14:textId="77777777" w:rsidR="003C37C1" w:rsidRDefault="003C37C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598574" w14:textId="77777777" w:rsidR="003C37C1" w:rsidRDefault="003C37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17036" w14:textId="77777777" w:rsidR="00527D2D" w:rsidRDefault="00527D2D" w:rsidP="003C37C1">
      <w:pPr>
        <w:spacing w:after="0" w:line="240" w:lineRule="auto"/>
      </w:pPr>
      <w:r>
        <w:separator/>
      </w:r>
    </w:p>
  </w:footnote>
  <w:footnote w:type="continuationSeparator" w:id="0">
    <w:p w14:paraId="1F99CBFC" w14:textId="77777777" w:rsidR="00527D2D" w:rsidRDefault="00527D2D" w:rsidP="003C3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59"/>
    <w:rsid w:val="00021807"/>
    <w:rsid w:val="00053012"/>
    <w:rsid w:val="000B14AD"/>
    <w:rsid w:val="001944FE"/>
    <w:rsid w:val="0024583A"/>
    <w:rsid w:val="00280907"/>
    <w:rsid w:val="002D16D2"/>
    <w:rsid w:val="002E11FB"/>
    <w:rsid w:val="003251B4"/>
    <w:rsid w:val="003C37C1"/>
    <w:rsid w:val="0049795A"/>
    <w:rsid w:val="00527D2D"/>
    <w:rsid w:val="005C68A5"/>
    <w:rsid w:val="005D692D"/>
    <w:rsid w:val="00695702"/>
    <w:rsid w:val="006D08AF"/>
    <w:rsid w:val="007242CE"/>
    <w:rsid w:val="007C7E2B"/>
    <w:rsid w:val="008206FF"/>
    <w:rsid w:val="0092485B"/>
    <w:rsid w:val="00A2735D"/>
    <w:rsid w:val="00A45E1B"/>
    <w:rsid w:val="00BE1F55"/>
    <w:rsid w:val="00C22DD2"/>
    <w:rsid w:val="00C25F59"/>
    <w:rsid w:val="00C83C2A"/>
    <w:rsid w:val="00DC4035"/>
    <w:rsid w:val="00E25A9B"/>
    <w:rsid w:val="00E4121D"/>
    <w:rsid w:val="00E467E4"/>
    <w:rsid w:val="00E71F7D"/>
    <w:rsid w:val="00EE1771"/>
    <w:rsid w:val="00F01D1E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257A"/>
  <w15:chartTrackingRefBased/>
  <w15:docId w15:val="{59DC5918-38BE-4682-96D5-34720AB0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DC4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nseEmphasis1">
    <w:name w:val="Intense Emphasis1"/>
    <w:rsid w:val="005C68A5"/>
    <w:rPr>
      <w:b/>
      <w:bCs/>
    </w:rPr>
  </w:style>
  <w:style w:type="paragraph" w:customStyle="1" w:styleId="NormalWeb1">
    <w:name w:val="Normal (Web)1"/>
    <w:basedOn w:val="a"/>
    <w:rsid w:val="005C68A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c5f0e9eae5f6e1ebdfe4e11">
    <w:name w:val="Εc5πf0ιe9κeaεe5φf6αe1λebίdfδe4αe1 1"/>
    <w:basedOn w:val="a"/>
    <w:next w:val="a"/>
    <w:uiPriority w:val="99"/>
    <w:rsid w:val="00DC4035"/>
    <w:pPr>
      <w:keepNext/>
      <w:suppressAutoHyphens/>
      <w:autoSpaceDE w:val="0"/>
      <w:autoSpaceDN w:val="0"/>
      <w:adjustRightInd w:val="0"/>
      <w:spacing w:before="240" w:after="120" w:line="240" w:lineRule="auto"/>
      <w:outlineLvl w:val="0"/>
    </w:pPr>
    <w:rPr>
      <w:rFonts w:ascii="Liberation Serif" w:eastAsia="Times New Roman" w:hAnsi="Liberation Serif" w:cs="Liberation Serif"/>
      <w:b/>
      <w:bCs/>
      <w:kern w:val="1"/>
      <w:sz w:val="48"/>
      <w:szCs w:val="48"/>
      <w:lang w:eastAsia="el-GR" w:bidi="hi-IN"/>
    </w:rPr>
  </w:style>
  <w:style w:type="character" w:customStyle="1" w:styleId="1Char">
    <w:name w:val="Επικεφαλίδα 1 Char"/>
    <w:basedOn w:val="a0"/>
    <w:link w:val="1"/>
    <w:uiPriority w:val="9"/>
    <w:rsid w:val="00DC403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-HTML">
    <w:name w:val="HTML Preformatted"/>
    <w:basedOn w:val="a"/>
    <w:link w:val="-HTMLChar"/>
    <w:rsid w:val="00A45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el-GR"/>
    </w:rPr>
  </w:style>
  <w:style w:type="character" w:customStyle="1" w:styleId="-HTMLChar">
    <w:name w:val="Προ-διαμορφωμένο HTML Char"/>
    <w:basedOn w:val="a0"/>
    <w:link w:val="-HTML"/>
    <w:rsid w:val="00A45E1B"/>
    <w:rPr>
      <w:rFonts w:ascii="Courier New" w:eastAsia="Times New Roman" w:hAnsi="Courier New" w:cs="Courier New"/>
      <w:sz w:val="20"/>
      <w:szCs w:val="20"/>
      <w:lang w:val="x-none" w:eastAsia="el-GR"/>
    </w:rPr>
  </w:style>
  <w:style w:type="character" w:styleId="-">
    <w:name w:val="Hyperlink"/>
    <w:basedOn w:val="a0"/>
    <w:uiPriority w:val="99"/>
    <w:semiHidden/>
    <w:unhideWhenUsed/>
    <w:rsid w:val="003251B4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E1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E11FB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D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0"/>
    <w:uiPriority w:val="99"/>
    <w:unhideWhenUsed/>
    <w:rsid w:val="003C3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C37C1"/>
  </w:style>
  <w:style w:type="paragraph" w:styleId="a5">
    <w:name w:val="footer"/>
    <w:basedOn w:val="a"/>
    <w:link w:val="Char1"/>
    <w:uiPriority w:val="99"/>
    <w:unhideWhenUsed/>
    <w:rsid w:val="003C3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C3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ΝΕΛΙΑ ΞΑΝΘΑΚΗ</dc:creator>
  <cp:keywords/>
  <dc:description/>
  <cp:lastModifiedBy>Theologos Panagiotidis</cp:lastModifiedBy>
  <cp:revision>2</cp:revision>
  <cp:lastPrinted>2020-04-29T08:10:00Z</cp:lastPrinted>
  <dcterms:created xsi:type="dcterms:W3CDTF">2023-06-06T12:36:00Z</dcterms:created>
  <dcterms:modified xsi:type="dcterms:W3CDTF">2023-06-06T12:36:00Z</dcterms:modified>
</cp:coreProperties>
</file>