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0726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🔴</w:t>
      </w:r>
      <w:r w:rsidRPr="00DF76C1">
        <w:rPr>
          <w:rFonts w:asciiTheme="majorHAnsi" w:hAnsiTheme="majorHAnsi"/>
          <w:sz w:val="24"/>
          <w:szCs w:val="24"/>
        </w:rPr>
        <w:t xml:space="preserve"> Σάββατο 16 Δεκεμβρίου 2023</w:t>
      </w:r>
    </w:p>
    <w:p w14:paraId="7C4E0E19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97FD85B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17:00: Santa Run: Εκκίνηση Αγγ. Μεταξά και Α. Παπανδρέου. </w:t>
      </w:r>
    </w:p>
    <w:p w14:paraId="189BFDE4" w14:textId="591F7B10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17:00: Το τρενάκι του Α</w:t>
      </w:r>
      <w:r w:rsidR="00540564">
        <w:rPr>
          <w:rFonts w:asciiTheme="majorHAnsi" w:hAnsiTheme="majorHAnsi"/>
          <w:sz w:val="24"/>
          <w:szCs w:val="24"/>
        </w:rPr>
        <w:t>ι</w:t>
      </w:r>
      <w:r w:rsidRPr="00DF76C1">
        <w:rPr>
          <w:rFonts w:asciiTheme="majorHAnsi" w:hAnsiTheme="majorHAnsi"/>
          <w:sz w:val="24"/>
          <w:szCs w:val="24"/>
        </w:rPr>
        <w:t xml:space="preserve"> Βασίλη και οι άμαξές του αναχωρούν για ένα μαγικό ταξίδι στους δρόμους της πόλης. </w:t>
      </w:r>
    </w:p>
    <w:p w14:paraId="3367DDB5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18:00: Μουσικό ξεκίνημα της Κόκκινης Νύχτας με τους ήχους της Φιλαρμονικής του Δήμου Γλυφάδας. </w:t>
      </w:r>
    </w:p>
    <w:p w14:paraId="32B14657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18:30-21:30: Οι τυμπανιστές Batala Atenas στολίζουν τη νύχτα με Χριστουγεννιάτικους ρυθμούς.</w:t>
      </w:r>
    </w:p>
    <w:p w14:paraId="55E44C6C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18:00-20:00: Δρόμος των Ποιητών (Γρ.Λαμπράκη): Εκδήλωση για τα παιδιά με ξυλοπόδαρους, ζογκλέρ, ξωτικά, face painting, bubble show και πολλές άλλες εκπλήξεις. </w:t>
      </w:r>
    </w:p>
    <w:p w14:paraId="3254BCC0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19:30: Πλατεία Εσπερίδων: Συναυλία με το αγαπημένο συγκρότημα 1550.</w:t>
      </w:r>
    </w:p>
    <w:p w14:paraId="77D9F2B4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22:00: Πλατεία Εσπερίδων: Συναυλία με τη μοναδική ερμηνεύτρια Ιωάννα Σεβοπούλου.</w:t>
      </w:r>
    </w:p>
    <w:p w14:paraId="7F40E53D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Καθ' όλη τη διάρκεια των εκδηλώσεων θα διανέμεται ζεστό κρασί σε 10 σημεία του εμπορικού κέντρου αλλά και χιλιάδες μπαλόνια.</w:t>
      </w:r>
    </w:p>
    <w:p w14:paraId="77A74D1E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84670C1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🔴</w:t>
      </w:r>
      <w:r w:rsidRPr="00DF76C1">
        <w:rPr>
          <w:rFonts w:asciiTheme="majorHAnsi" w:hAnsiTheme="majorHAnsi"/>
          <w:sz w:val="24"/>
          <w:szCs w:val="24"/>
        </w:rPr>
        <w:t xml:space="preserve"> Κυριακή 17 Δεκεμβρίου 2023</w:t>
      </w:r>
    </w:p>
    <w:p w14:paraId="71609BDD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24861E0" w14:textId="2F8A8E9A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11:00-16:00: Το τρενάκι του Α</w:t>
      </w:r>
      <w:r w:rsidR="00540564">
        <w:rPr>
          <w:rFonts w:asciiTheme="majorHAnsi" w:hAnsiTheme="majorHAnsi"/>
          <w:sz w:val="24"/>
          <w:szCs w:val="24"/>
        </w:rPr>
        <w:t>ι</w:t>
      </w:r>
      <w:r w:rsidRPr="00DF76C1">
        <w:rPr>
          <w:rFonts w:asciiTheme="majorHAnsi" w:hAnsiTheme="majorHAnsi"/>
          <w:sz w:val="24"/>
          <w:szCs w:val="24"/>
        </w:rPr>
        <w:t xml:space="preserve"> Βασίλη διασχίζει τη γιορτινή Άνω Γλυφάδα. </w:t>
      </w:r>
    </w:p>
    <w:p w14:paraId="4DDF9A21" w14:textId="5870BC75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11:00: Οι άμαξες του Α</w:t>
      </w:r>
      <w:r w:rsidR="00540564">
        <w:rPr>
          <w:rFonts w:asciiTheme="majorHAnsi" w:hAnsiTheme="majorHAnsi"/>
          <w:sz w:val="24"/>
          <w:szCs w:val="24"/>
        </w:rPr>
        <w:t>ι</w:t>
      </w:r>
      <w:r w:rsidRPr="00DF76C1">
        <w:rPr>
          <w:rFonts w:asciiTheme="majorHAnsi" w:hAnsiTheme="majorHAnsi"/>
          <w:sz w:val="24"/>
          <w:szCs w:val="24"/>
        </w:rPr>
        <w:t xml:space="preserve"> Βασίλη περιπλανώνται προσφέροντας βόλτες σε μικρά και μεγάλα παιδιά και χαρίζοντας αμέτρητα μπαλόνια σε όλους.</w:t>
      </w:r>
    </w:p>
    <w:p w14:paraId="1628AFF8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10:30-13:00: Οι τυμπανιστές Batala Atenas μας παρασύρουν και μας ξεσηκώνουν σε μια χορευτική έκσταση.</w:t>
      </w:r>
    </w:p>
    <w:p w14:paraId="31F3779D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DF76C1">
        <w:rPr>
          <w:rFonts w:ascii="Segoe UI Emoji" w:hAnsi="Segoe UI Emoji" w:cs="Segoe UI Emoji"/>
          <w:sz w:val="24"/>
          <w:szCs w:val="24"/>
        </w:rPr>
        <w:t>📍</w:t>
      </w:r>
      <w:r w:rsidRPr="00DF76C1">
        <w:rPr>
          <w:rFonts w:asciiTheme="majorHAnsi" w:hAnsiTheme="majorHAnsi"/>
          <w:sz w:val="24"/>
          <w:szCs w:val="24"/>
        </w:rPr>
        <w:t xml:space="preserve"> 13:00: Συναυλία των Swingin Cats σε rock 'n roll και swing διάθεση</w:t>
      </w:r>
      <w:r w:rsidRPr="00DF76C1">
        <w:rPr>
          <w:rFonts w:ascii="Segoe UI Emoji" w:hAnsi="Segoe UI Emoji" w:cs="Segoe UI Emoji"/>
          <w:sz w:val="24"/>
          <w:szCs w:val="24"/>
        </w:rPr>
        <w:t>💃🕺</w:t>
      </w:r>
    </w:p>
    <w:p w14:paraId="6440968D" w14:textId="77777777" w:rsidR="001921C8" w:rsidRPr="00DF76C1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CDC9B3B" w14:textId="77777777" w:rsidR="001921C8" w:rsidRDefault="001921C8" w:rsidP="001921C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8B08D3C" w14:textId="62D25A96" w:rsidR="00260070" w:rsidRPr="001921C8" w:rsidRDefault="00260070" w:rsidP="001921C8"/>
    <w:sectPr w:rsidR="00260070" w:rsidRPr="001921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949"/>
    <w:multiLevelType w:val="multilevel"/>
    <w:tmpl w:val="3B3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D08A8"/>
    <w:multiLevelType w:val="multilevel"/>
    <w:tmpl w:val="71D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1130"/>
    <w:multiLevelType w:val="multilevel"/>
    <w:tmpl w:val="34E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10140"/>
    <w:multiLevelType w:val="multilevel"/>
    <w:tmpl w:val="2E20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1683">
    <w:abstractNumId w:val="0"/>
  </w:num>
  <w:num w:numId="2" w16cid:durableId="2004775367">
    <w:abstractNumId w:val="2"/>
  </w:num>
  <w:num w:numId="3" w16cid:durableId="804931558">
    <w:abstractNumId w:val="3"/>
  </w:num>
  <w:num w:numId="4" w16cid:durableId="154228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70"/>
    <w:rsid w:val="00110CDF"/>
    <w:rsid w:val="001921C8"/>
    <w:rsid w:val="00260070"/>
    <w:rsid w:val="002B3786"/>
    <w:rsid w:val="00540564"/>
    <w:rsid w:val="00562F91"/>
    <w:rsid w:val="00620FD0"/>
    <w:rsid w:val="00770281"/>
    <w:rsid w:val="0093718B"/>
    <w:rsid w:val="0095522B"/>
    <w:rsid w:val="00A11120"/>
    <w:rsid w:val="00BD16D5"/>
    <w:rsid w:val="00E83C5E"/>
    <w:rsid w:val="00E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E1B"/>
  <w15:chartTrackingRefBased/>
  <w15:docId w15:val="{71FB0FB2-ECB7-487F-8DF4-06E8644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8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3786"/>
    <w:rPr>
      <w:b/>
      <w:bCs/>
    </w:rPr>
  </w:style>
  <w:style w:type="character" w:styleId="-">
    <w:name w:val="Hyperlink"/>
    <w:basedOn w:val="a0"/>
    <w:uiPriority w:val="99"/>
    <w:unhideWhenUsed/>
    <w:rsid w:val="002B378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1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14</cp:revision>
  <dcterms:created xsi:type="dcterms:W3CDTF">2023-09-28T12:56:00Z</dcterms:created>
  <dcterms:modified xsi:type="dcterms:W3CDTF">2023-12-14T11:09:00Z</dcterms:modified>
</cp:coreProperties>
</file>