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23097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Οι νέοι Δημοτικοί Σύμβουλοι είναι οι:</w:t>
      </w:r>
    </w:p>
    <w:p w14:paraId="372EC5AE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862803A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ΔΗΜΟΤΙΚΗ ΚΙΝΗΣΗ ΠΟΛΙΤΩΝ ΒΥΡΩΝΑ: ΔΥΝΑΜΗ ΕΛΠΙΔΑΣ</w:t>
      </w:r>
    </w:p>
    <w:p w14:paraId="15DDE6A6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CE61CE8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ΑΠΟΣΤΟΛΑΚΗΣ ΝΕΚΤΑΡΙΟΣ του ΠΕΤΡΟΥ</w:t>
      </w:r>
    </w:p>
    <w:p w14:paraId="22EFEFBD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9CCD816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ΚΛΕΙΑΣΙΟΣ ΑΘΑΝΑΣΙΟΣ του ΔΗΜΗΤΡΙΟΥ</w:t>
      </w:r>
    </w:p>
    <w:p w14:paraId="728AA732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C3D15E2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ΑΘΑΝΑΣΟΠΟΥΛΟΥ ΖΩΗ του ΧΑΡΑΛΑΜΠΟΥΣ</w:t>
      </w:r>
    </w:p>
    <w:p w14:paraId="5E7D6E85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D05C1FB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ΟΙΚΟΝΟΜΟΥ ΑΘΑΝΑΣΙΟΣ του ΚΩΝΣΤΑΝΤΙΝΟΥ</w:t>
      </w:r>
    </w:p>
    <w:p w14:paraId="30EF6F9C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C997AB4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ΤΡΙΑΝΤΑΦΥΛΛΟΥ ΕΛΕΥΘΕΡΙΟΣ του ΣΑΒΒΑ</w:t>
      </w:r>
    </w:p>
    <w:p w14:paraId="57052CB9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C918D3F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ΚΑΠΠΑΤΟΣ ΟΡΕΣΤΗΣ του ΠΑΝΑΓΙΩΤΗ</w:t>
      </w:r>
    </w:p>
    <w:p w14:paraId="76E49422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A13CC12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ΔΑΜΑΛΑ ΕΛΕΝΗ του ΘΕΟΦΑΝΗ - ΓΕΩΡΓΙΟΥ</w:t>
      </w:r>
    </w:p>
    <w:p w14:paraId="2488A1C9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8B36E4B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ΠΕΤΣΑΣ ΒΑΣΙΛΕΙΟΣ του ΠΑΝΑΓΙΩΤΗ</w:t>
      </w:r>
    </w:p>
    <w:p w14:paraId="069AF7A9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21BBBA8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ΚΑΡΑΚΩΣΤΑΣ ΔΗΜΗΤΡΙΟΣ του ΚΩΝΣΤΑΝΤΙΝΟΥ</w:t>
      </w:r>
    </w:p>
    <w:p w14:paraId="7CFAC46A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B4E130B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ΔΕΛΗΓΙΑΝΗΣ ΝΙΚΟΛΑΟΣ του ΧΡΗΣΤΟΥ</w:t>
      </w:r>
    </w:p>
    <w:p w14:paraId="3D3D5334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4ADD34B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ΓΚΑΡΜΠΟΥΝΩΦ ΓΕΩΡΓΙΟΣ του ΚΩΝΣΤΑΝΤΙΝΟΥ</w:t>
      </w:r>
    </w:p>
    <w:p w14:paraId="4B8FE98B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AFF58BA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ΣΤΕΦΑΝΙΔΗΣ ΚΩΝΣΤΑΝΤΙΝΟΣ του ΠΡΟΔΡΟΜΟΥ</w:t>
      </w:r>
    </w:p>
    <w:p w14:paraId="60FBD29A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7CB41AD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ΜΑΡΗ ΘΕΟΦΑΝΕΙΑ του ΣΤΕΛΛΙΟΥ</w:t>
      </w:r>
    </w:p>
    <w:p w14:paraId="0BA35AA0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4D85843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ΒΙΔΑΛΗ ΕΛΕΝΗ του ΕΥΑΓΓΕΛΟΥ</w:t>
      </w:r>
    </w:p>
    <w:p w14:paraId="4ABEB54A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13DC582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lastRenderedPageBreak/>
        <w:t>ΠΑΠΑΝΤΖΙΜΑΣ ΣΤΕΦΑΝΟΣ του ΜΙΧΑΗΛ</w:t>
      </w:r>
    </w:p>
    <w:p w14:paraId="09CEB5BE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A1EDF43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ΓΙΑΡΛΕΛΗΣ ΑΝΑΣΤΑΣΙΟΣ του ΔΗΜΗΤΡΙΟΥ</w:t>
      </w:r>
    </w:p>
    <w:p w14:paraId="6D67F1BE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7B1EF26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ΔΕΤΣΗΣ ΒΑΣΙΛΕΙΟΣ του ΙΩΑΝΝΗ</w:t>
      </w:r>
    </w:p>
    <w:p w14:paraId="103058A7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9C5BBF6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ΦΑΝΟΥΡΓΑΚΗ ΑΙΚΑΤΕΡΙΝΗ του ΕΥΑΓΓΕΛΟΥ</w:t>
      </w:r>
    </w:p>
    <w:p w14:paraId="21C8962C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735EC9A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ΓΚΑΝΕΤΣΟΥ ΜΑΡΙΑ (ΜΑΡΩ) του ΔΗΜΗΤΡΙΟΥ</w:t>
      </w:r>
    </w:p>
    <w:p w14:paraId="5AC2A8E2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8D5D73D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ΜΠΟΖΙΑΡΗΣ ΑΝΤΩΝΙΟΣ του ΑΘΑΝΑΣΙΟΥ</w:t>
      </w:r>
    </w:p>
    <w:p w14:paraId="3EAF4A01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5B6D22A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ΚΟΚΑΛΙΑΣ ΔΗΜΗΤΡΙΟΣ του ΙΩΑΝΝΗ</w:t>
      </w:r>
    </w:p>
    <w:p w14:paraId="31A9923D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15C0719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ΒΥΡΩΝΑΣ ΜΠΡΟΣΤΑ</w:t>
      </w:r>
    </w:p>
    <w:p w14:paraId="52893B39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5B1DE2F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ΜΠΑΝΤΗΣ ΜΙΛΤΙΑΔΗΣ (ΜΙΛΤΟΣ) του ΑΠΟΣΤΟΛΟΥ</w:t>
      </w:r>
    </w:p>
    <w:p w14:paraId="43A5A12B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424BE45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ΓΩΓΟΣ ΑΡΙΣΤΕΙΔΗΣ του ΧΡΗΣΤΟΥ</w:t>
      </w:r>
    </w:p>
    <w:p w14:paraId="50A43A20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756CE64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ΝΤΟΒΟΛΟΣ ΓΕΩΡΓΙΟΣ του ΙΩΑΝΝΗ</w:t>
      </w:r>
    </w:p>
    <w:p w14:paraId="6838BA54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35106D9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ΚΙΟΥΠΗ ΙΟΥΛΙΑ του ΔΗΜΗΤΡΙΟΥ</w:t>
      </w:r>
    </w:p>
    <w:p w14:paraId="3680A6F9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09266C4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ΛΕΛΟΣ ΓΕΩΡΓΙΟΣ του ΖΑΧΑΡΙΑ</w:t>
      </w:r>
    </w:p>
    <w:p w14:paraId="0B7D2B8C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BFC5221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ΔΑΦΝΗ ΠΗΝΕΛΟΠΗ του ΝΙΚΟΛΑΟΥ</w:t>
      </w:r>
    </w:p>
    <w:p w14:paraId="79E7B123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8837883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 xml:space="preserve">ΣΦΑΚΙΑΝΑΚΗ ΑΙΚΑΤΕΡΙΝΗ του ΕΜΜΑΝΟΥΗΛ     </w:t>
      </w:r>
    </w:p>
    <w:p w14:paraId="76B30989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4D81C5B4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 xml:space="preserve">ΔΗΜΟΤΙΚΗ ΠΡΩΤΟΒΟΥΛΙΑ ΣΤΑΣΗ ΒΥΡΩΝΑ </w:t>
      </w:r>
    </w:p>
    <w:p w14:paraId="068A6AD4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730F1BB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lastRenderedPageBreak/>
        <w:t>ΚΑΤΩΠΟΔΗΣ ΓΡΗΓΟΡΙΟΣ του ΘΕΟΔΩΡΟΥ</w:t>
      </w:r>
    </w:p>
    <w:p w14:paraId="7BB63493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80BDA99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ΤΕΓΟΣ ΕΥΘΥΜΙΟΣ (ΘΕΜΗΣ) του ΓΕΩΡΓΙΟΥ</w:t>
      </w:r>
    </w:p>
    <w:p w14:paraId="19CDE857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B571365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ΚΛΩΝΑΡΗ ΛΕΜΟΝΙΑ του ΝΙΚΟΛΑΟΥ</w:t>
      </w:r>
    </w:p>
    <w:p w14:paraId="268FCF9A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61C0C7A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ΛΑΪΚΗ ΣΥΣΠΕΙΡΩΣΗ ΒΥΡΩΝΑ</w:t>
      </w:r>
    </w:p>
    <w:p w14:paraId="2D1793BD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C8B9764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ΓΕΙΤΟΝΑΣ ΕΥΑΓΓΕΛΟΣ του ΚΩΝΣΤΑΝΤΙΝΟΥ</w:t>
      </w:r>
    </w:p>
    <w:p w14:paraId="123BE073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1E1E5ED7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ΚΑΛΥΒΑΣ ΒΑΣΙΛΕΙΟΣ του ΗΛΙΑ</w:t>
      </w:r>
    </w:p>
    <w:p w14:paraId="0E292764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5BD8CD2A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ΕΞΥΠΝΟΣ ΒΥΡΩΝΑΣ</w:t>
      </w:r>
    </w:p>
    <w:p w14:paraId="2743BA0C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C452683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ΔΕΜΠΟΝΟΣ ΒΑΣΙΛΕΙΟΣ του ΑΝΤΩΝΙΟΥ</w:t>
      </w:r>
    </w:p>
    <w:p w14:paraId="33E36CB9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36CEB5DF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ΑΡΙΣΤΕΡΗ ΠΑΡΕΜΒΑΣΗ ΠΟΛΙΤΩΝ ΒΥΡΩΝΑ ΡΙΖΟΣΠΑΣΤΙΚΗ ΕΝΩΤΙΚΗ ΚΙΝΗΣΗ ΒΥΡΩΝΑ Συνεργαζόμενες-οι, Αγωνιστική Εκλογική Συμπόρευση</w:t>
      </w:r>
    </w:p>
    <w:p w14:paraId="3323FC7C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0699FE09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 xml:space="preserve">ΤΖΙΟΡΤΖΙΩΤΗΣ ΣΤΑΥΡΟΣ του ΝΙΚΟΛΑΟΥ </w:t>
      </w:r>
    </w:p>
    <w:p w14:paraId="5CB362B4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68DE7F83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  <w:r w:rsidRPr="00C33014">
        <w:rPr>
          <w:rFonts w:asciiTheme="majorHAnsi" w:hAnsiTheme="majorHAnsi"/>
          <w:sz w:val="24"/>
          <w:szCs w:val="24"/>
        </w:rPr>
        <w:t>Το νέο Δημοτικό Συμβούλιο Βύρωνα αποτελείται από 35 μέλη και αναλαμβάνει τα καθήκοντά του από την 1η Ιανουαρίου 2024.</w:t>
      </w:r>
    </w:p>
    <w:p w14:paraId="3ACEA28D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243ECC86" w14:textId="77777777" w:rsidR="005C1D50" w:rsidRPr="00C33014" w:rsidRDefault="005C1D50" w:rsidP="005C1D50">
      <w:pPr>
        <w:spacing w:after="0" w:line="360" w:lineRule="auto"/>
        <w:rPr>
          <w:rFonts w:asciiTheme="majorHAnsi" w:hAnsiTheme="majorHAnsi"/>
          <w:sz w:val="24"/>
          <w:szCs w:val="24"/>
        </w:rPr>
      </w:pPr>
    </w:p>
    <w:p w14:paraId="78B08D3C" w14:textId="62D25A96" w:rsidR="00260070" w:rsidRPr="005C1D50" w:rsidRDefault="00260070" w:rsidP="005C1D50"/>
    <w:sectPr w:rsidR="00260070" w:rsidRPr="005C1D5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C2949"/>
    <w:multiLevelType w:val="multilevel"/>
    <w:tmpl w:val="3B326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9D08A8"/>
    <w:multiLevelType w:val="multilevel"/>
    <w:tmpl w:val="71D0C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D81130"/>
    <w:multiLevelType w:val="multilevel"/>
    <w:tmpl w:val="34E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610140"/>
    <w:multiLevelType w:val="multilevel"/>
    <w:tmpl w:val="2E20C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6621683">
    <w:abstractNumId w:val="0"/>
  </w:num>
  <w:num w:numId="2" w16cid:durableId="2004775367">
    <w:abstractNumId w:val="2"/>
  </w:num>
  <w:num w:numId="3" w16cid:durableId="804931558">
    <w:abstractNumId w:val="3"/>
  </w:num>
  <w:num w:numId="4" w16cid:durableId="1542280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70"/>
    <w:rsid w:val="00110CDF"/>
    <w:rsid w:val="001921C8"/>
    <w:rsid w:val="00260070"/>
    <w:rsid w:val="002B3786"/>
    <w:rsid w:val="00540564"/>
    <w:rsid w:val="00562F91"/>
    <w:rsid w:val="005C1D50"/>
    <w:rsid w:val="00620FD0"/>
    <w:rsid w:val="00770281"/>
    <w:rsid w:val="008D7FC2"/>
    <w:rsid w:val="0093718B"/>
    <w:rsid w:val="0095522B"/>
    <w:rsid w:val="00A11120"/>
    <w:rsid w:val="00BD16D5"/>
    <w:rsid w:val="00E83C5E"/>
    <w:rsid w:val="00E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76E1B"/>
  <w15:chartTrackingRefBased/>
  <w15:docId w15:val="{71FB0FB2-ECB7-487F-8DF4-06E8644C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028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B37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2B3786"/>
    <w:rPr>
      <w:b/>
      <w:bCs/>
    </w:rPr>
  </w:style>
  <w:style w:type="character" w:styleId="-">
    <w:name w:val="Hyperlink"/>
    <w:basedOn w:val="a0"/>
    <w:uiPriority w:val="99"/>
    <w:unhideWhenUsed/>
    <w:rsid w:val="002B3786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110C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6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251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Theologos Panagiotidis</dc:creator>
  <cp:keywords/>
  <dc:description/>
  <cp:lastModifiedBy>Theologos Panagiotidis</cp:lastModifiedBy>
  <cp:revision>16</cp:revision>
  <dcterms:created xsi:type="dcterms:W3CDTF">2023-09-28T12:56:00Z</dcterms:created>
  <dcterms:modified xsi:type="dcterms:W3CDTF">2023-12-22T11:08:00Z</dcterms:modified>
</cp:coreProperties>
</file>