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DE3B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C015181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9C6823">
        <w:rPr>
          <w:rFonts w:asciiTheme="majorHAnsi" w:hAnsiTheme="majorHAnsi"/>
          <w:b/>
          <w:bCs/>
          <w:sz w:val="24"/>
          <w:szCs w:val="24"/>
        </w:rPr>
        <w:t xml:space="preserve">Κυριακή 10/12 ώρα 5.00 μ.μ. Πλατεία </w:t>
      </w:r>
      <w:proofErr w:type="spellStart"/>
      <w:r w:rsidRPr="009C6823">
        <w:rPr>
          <w:rFonts w:asciiTheme="majorHAnsi" w:hAnsiTheme="majorHAnsi"/>
          <w:b/>
          <w:bCs/>
          <w:sz w:val="24"/>
          <w:szCs w:val="24"/>
        </w:rPr>
        <w:t>Φατσέα</w:t>
      </w:r>
      <w:proofErr w:type="spellEnd"/>
    </w:p>
    <w:p w14:paraId="19A09410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ΥΠΟΔΕΧΟΜΑΣΤΕ ΤΑ ΧΡΙΣΤΟΥΓΕΝΝΑ!!</w:t>
      </w:r>
    </w:p>
    <w:p w14:paraId="405CE741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Γιορτά</w:t>
      </w:r>
      <w:r>
        <w:rPr>
          <w:rFonts w:asciiTheme="majorHAnsi" w:hAnsiTheme="majorHAnsi"/>
          <w:sz w:val="24"/>
          <w:szCs w:val="24"/>
        </w:rPr>
        <w:t>ζ</w:t>
      </w:r>
      <w:r w:rsidRPr="009C6823">
        <w:rPr>
          <w:rFonts w:asciiTheme="majorHAnsi" w:hAnsiTheme="majorHAnsi"/>
          <w:sz w:val="24"/>
          <w:szCs w:val="24"/>
        </w:rPr>
        <w:t>ουμε όλοι μαζί τον ερχομό των Χριστουγέννων!</w:t>
      </w:r>
    </w:p>
    <w:p w14:paraId="4720805B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9C6823">
        <w:rPr>
          <w:rFonts w:asciiTheme="majorHAnsi" w:hAnsiTheme="majorHAnsi"/>
          <w:sz w:val="24"/>
          <w:szCs w:val="24"/>
        </w:rPr>
        <w:t>Άι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 - Βασίλης, Ξυλοπόδαροι, Ταχυδακτυλουργός, Μασκότ, Χριστουγεννιάτικα Εργαστήρια, Μπαλόνια, Μαλλί της Γριάς</w:t>
      </w:r>
    </w:p>
    <w:p w14:paraId="44E8F16F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Εορταστικό πρόγραμμα με το συγκρότημα FLAMINGOS </w:t>
      </w:r>
    </w:p>
    <w:p w14:paraId="37830904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8FDA230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9C6823">
        <w:rPr>
          <w:rFonts w:asciiTheme="majorHAnsi" w:hAnsiTheme="majorHAnsi"/>
          <w:b/>
          <w:bCs/>
          <w:sz w:val="24"/>
          <w:szCs w:val="24"/>
        </w:rPr>
        <w:t>Σάββατο 16/12 ώρα 6:00 μ.μ. Δημοτικός Κινηματογράφος «Νέα Ελβετία»</w:t>
      </w:r>
    </w:p>
    <w:p w14:paraId="7543ED11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«Ρούντολφ ο τραγουδιστής…αλλά της όπερας»</w:t>
      </w:r>
    </w:p>
    <w:p w14:paraId="49EA9904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Παιδική Θεατρική Παράσταση</w:t>
      </w:r>
    </w:p>
    <w:p w14:paraId="47FD0166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Διασκεδαστική ιστορία με πρωτότυπο κωμικό σενάριο και με γνωστές μελωδίες κλασικής μουσικής διασκευασμένες σε σύγχρονο ρυθμό και στίχο</w:t>
      </w:r>
    </w:p>
    <w:p w14:paraId="502B82D1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Θέατρο ΑΕΡΟΠΛΟΙO- ΤΟΠΟΣ </w:t>
      </w:r>
      <w:proofErr w:type="spellStart"/>
      <w:r w:rsidRPr="009C6823">
        <w:rPr>
          <w:rFonts w:asciiTheme="majorHAnsi" w:hAnsiTheme="majorHAnsi"/>
          <w:sz w:val="24"/>
          <w:szCs w:val="24"/>
        </w:rPr>
        <w:t>ΑΛΛΟύ</w:t>
      </w:r>
      <w:proofErr w:type="spellEnd"/>
    </w:p>
    <w:p w14:paraId="304660D2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6FD2A6A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9C6823">
        <w:rPr>
          <w:rFonts w:asciiTheme="majorHAnsi" w:hAnsiTheme="majorHAnsi"/>
          <w:b/>
          <w:bCs/>
          <w:sz w:val="24"/>
          <w:szCs w:val="24"/>
        </w:rPr>
        <w:t>Κυριακή 17/12 ώρα 6:00 μ.μ. Πλατεία Αγίου Λαζάρου</w:t>
      </w:r>
    </w:p>
    <w:p w14:paraId="0950DAFC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ΧΡΙΣΤΟΥΓΕΝΝΙΑΤΙΚΟ ΠΑΡΤΙ</w:t>
      </w:r>
    </w:p>
    <w:p w14:paraId="7DEDAB0B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ΣΥΝΑΥΛΙΑ με τους </w:t>
      </w:r>
      <w:proofErr w:type="spellStart"/>
      <w:r w:rsidRPr="009C6823">
        <w:rPr>
          <w:rFonts w:asciiTheme="majorHAnsi" w:hAnsiTheme="majorHAnsi"/>
          <w:sz w:val="24"/>
          <w:szCs w:val="24"/>
        </w:rPr>
        <w:t>Mood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C6823">
        <w:rPr>
          <w:rFonts w:asciiTheme="majorHAnsi" w:hAnsiTheme="majorHAnsi"/>
          <w:sz w:val="24"/>
          <w:szCs w:val="24"/>
        </w:rPr>
        <w:t>Swings</w:t>
      </w:r>
      <w:proofErr w:type="spellEnd"/>
    </w:p>
    <w:p w14:paraId="21C7B95D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Τραγουδάμε και χορεύουμε σε ρυθμούς </w:t>
      </w:r>
      <w:proofErr w:type="spellStart"/>
      <w:r w:rsidRPr="009C6823">
        <w:rPr>
          <w:rFonts w:asciiTheme="majorHAnsi" w:hAnsiTheme="majorHAnsi"/>
          <w:sz w:val="24"/>
          <w:szCs w:val="24"/>
        </w:rPr>
        <w:t>Pop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C6823">
        <w:rPr>
          <w:rFonts w:asciiTheme="majorHAnsi" w:hAnsiTheme="majorHAnsi"/>
          <w:sz w:val="24"/>
          <w:szCs w:val="24"/>
        </w:rPr>
        <w:t>Soul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C6823">
        <w:rPr>
          <w:rFonts w:asciiTheme="majorHAnsi" w:hAnsiTheme="majorHAnsi"/>
          <w:sz w:val="24"/>
          <w:szCs w:val="24"/>
        </w:rPr>
        <w:t>Disco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C6823">
        <w:rPr>
          <w:rFonts w:asciiTheme="majorHAnsi" w:hAnsiTheme="majorHAnsi"/>
          <w:sz w:val="24"/>
          <w:szCs w:val="24"/>
        </w:rPr>
        <w:t>Rock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C6823">
        <w:rPr>
          <w:rFonts w:asciiTheme="majorHAnsi" w:hAnsiTheme="majorHAnsi"/>
          <w:sz w:val="24"/>
          <w:szCs w:val="24"/>
        </w:rPr>
        <w:t>Swing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C6823">
        <w:rPr>
          <w:rFonts w:asciiTheme="majorHAnsi" w:hAnsiTheme="majorHAnsi"/>
          <w:sz w:val="24"/>
          <w:szCs w:val="24"/>
        </w:rPr>
        <w:t>Jazz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C6823">
        <w:rPr>
          <w:rFonts w:asciiTheme="majorHAnsi" w:hAnsiTheme="majorHAnsi"/>
          <w:sz w:val="24"/>
          <w:szCs w:val="24"/>
        </w:rPr>
        <w:t>Blues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, 60΄s </w:t>
      </w:r>
      <w:proofErr w:type="spellStart"/>
      <w:r w:rsidRPr="009C6823">
        <w:rPr>
          <w:rFonts w:asciiTheme="majorHAnsi" w:hAnsiTheme="majorHAnsi"/>
          <w:sz w:val="24"/>
          <w:szCs w:val="24"/>
        </w:rPr>
        <w:t>Oldies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 </w:t>
      </w:r>
    </w:p>
    <w:p w14:paraId="061EDBB6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8DF8E0F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9C6823">
        <w:rPr>
          <w:rFonts w:asciiTheme="majorHAnsi" w:hAnsiTheme="majorHAnsi"/>
          <w:b/>
          <w:bCs/>
          <w:sz w:val="24"/>
          <w:szCs w:val="24"/>
        </w:rPr>
        <w:t>Δευτέρα 18/12 ώρα 6:30 μ.μ. Ιερός Ναός Αγίας Τριάδας</w:t>
      </w:r>
    </w:p>
    <w:p w14:paraId="6359D773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ΧΡΙΣΤΟΥΓΕΝΝΙΑΤΙΚΗ ΣΥΝΑΥΛΙΑ</w:t>
      </w:r>
    </w:p>
    <w:p w14:paraId="08AB363D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Χριστουγεννιάτικες μελωδίες από τη μικτή χορωδία του Δήμου Βύρωνα "ΜΕΛΩΔΙΚΟΙ ΤΑΞΙΔΙΩΤΕΣ"</w:t>
      </w:r>
    </w:p>
    <w:p w14:paraId="2B4C855F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Διεύθυνση: Θανάσης Αρβανίτης</w:t>
      </w:r>
    </w:p>
    <w:p w14:paraId="31A564BB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1161DE5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9C6823">
        <w:rPr>
          <w:rFonts w:asciiTheme="majorHAnsi" w:hAnsiTheme="majorHAnsi"/>
          <w:b/>
          <w:bCs/>
          <w:sz w:val="24"/>
          <w:szCs w:val="24"/>
        </w:rPr>
        <w:t>Παρασκευή 22/12 ώρα 8:00 μ.μ. Δημοτικός Κινηματογράφος "Νέα Ελβετία"</w:t>
      </w:r>
    </w:p>
    <w:p w14:paraId="3885AA5E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"ΕΝ ΩΔΑΙΣ" Σχολή Βυζαντινής και Παραδοσιακής Μουσικής</w:t>
      </w:r>
    </w:p>
    <w:p w14:paraId="7AE59942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Επιμέλεια-Διδασκαλία: Γιώργος </w:t>
      </w:r>
      <w:proofErr w:type="spellStart"/>
      <w:r w:rsidRPr="009C6823">
        <w:rPr>
          <w:rFonts w:asciiTheme="majorHAnsi" w:hAnsiTheme="majorHAnsi"/>
          <w:sz w:val="24"/>
          <w:szCs w:val="24"/>
        </w:rPr>
        <w:t>Ντόβολος</w:t>
      </w:r>
      <w:proofErr w:type="spellEnd"/>
    </w:p>
    <w:p w14:paraId="55357342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Συμμετέχουν οι χορωδίες:</w:t>
      </w:r>
    </w:p>
    <w:p w14:paraId="7E939599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Συλλόγου Ποντίων </w:t>
      </w:r>
      <w:proofErr w:type="spellStart"/>
      <w:r w:rsidRPr="009C6823">
        <w:rPr>
          <w:rFonts w:asciiTheme="majorHAnsi" w:hAnsiTheme="majorHAnsi"/>
          <w:sz w:val="24"/>
          <w:szCs w:val="24"/>
        </w:rPr>
        <w:t>Καρέα</w:t>
      </w:r>
      <w:proofErr w:type="spellEnd"/>
      <w:r w:rsidRPr="009C6823">
        <w:rPr>
          <w:rFonts w:asciiTheme="majorHAnsi" w:hAnsiTheme="majorHAnsi"/>
          <w:sz w:val="24"/>
          <w:szCs w:val="24"/>
        </w:rPr>
        <w:t>-Βύρωνα</w:t>
      </w:r>
    </w:p>
    <w:p w14:paraId="7EDEFAA0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9C6823">
        <w:rPr>
          <w:rFonts w:asciiTheme="majorHAnsi" w:hAnsiTheme="majorHAnsi"/>
          <w:sz w:val="24"/>
          <w:szCs w:val="24"/>
        </w:rPr>
        <w:lastRenderedPageBreak/>
        <w:t>ΣΥλλόγου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 Ηπειρωτών Βύρωνα</w:t>
      </w:r>
    </w:p>
    <w:p w14:paraId="4B41C9A1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Συλλόγου Φίλων του Γνήσιου Δημοτικού Τραγουδιού του Χορού και της Παράδοσης "Η ΡΩΜΙΟΣΥΝΗ"</w:t>
      </w:r>
    </w:p>
    <w:p w14:paraId="35E108EB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51FFAA3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9C6823">
        <w:rPr>
          <w:rFonts w:asciiTheme="majorHAnsi" w:hAnsiTheme="majorHAnsi"/>
          <w:b/>
          <w:bCs/>
          <w:sz w:val="24"/>
          <w:szCs w:val="24"/>
        </w:rPr>
        <w:t>Τετάρτη 27/12/2024 ώρα 6:00 μ.μ. Δημοτικός Κινηματογράφος «Νέα Ελβετία»</w:t>
      </w:r>
    </w:p>
    <w:p w14:paraId="06DEFBD6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«Ο </w:t>
      </w:r>
      <w:proofErr w:type="spellStart"/>
      <w:r w:rsidRPr="009C6823">
        <w:rPr>
          <w:rFonts w:asciiTheme="majorHAnsi" w:hAnsiTheme="majorHAnsi"/>
          <w:sz w:val="24"/>
          <w:szCs w:val="24"/>
        </w:rPr>
        <w:t>Αη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 Βασίλης κάνει δίαιτα»</w:t>
      </w:r>
    </w:p>
    <w:p w14:paraId="336FF232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Παιδική Θεατρική Παράσταση</w:t>
      </w:r>
    </w:p>
    <w:p w14:paraId="68AB3D81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9C6823">
        <w:rPr>
          <w:rFonts w:asciiTheme="majorHAnsi" w:hAnsiTheme="majorHAnsi"/>
          <w:sz w:val="24"/>
          <w:szCs w:val="24"/>
        </w:rPr>
        <w:t>Διαδραστική</w:t>
      </w:r>
      <w:proofErr w:type="spellEnd"/>
      <w:r w:rsidRPr="009C6823">
        <w:rPr>
          <w:rFonts w:asciiTheme="majorHAnsi" w:hAnsiTheme="majorHAnsi"/>
          <w:sz w:val="24"/>
          <w:szCs w:val="24"/>
        </w:rPr>
        <w:t xml:space="preserve"> συμμετοχή των παιδιών, χριστουγεννιάτικες μελωδίες, τραγούδια και χορευτικά</w:t>
      </w:r>
    </w:p>
    <w:p w14:paraId="0C6379CC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Θέατρο ΑΕΡΟΠΛΟΙO- ΤΟΠΟΣ </w:t>
      </w:r>
      <w:proofErr w:type="spellStart"/>
      <w:r w:rsidRPr="009C6823">
        <w:rPr>
          <w:rFonts w:asciiTheme="majorHAnsi" w:hAnsiTheme="majorHAnsi"/>
          <w:sz w:val="24"/>
          <w:szCs w:val="24"/>
        </w:rPr>
        <w:t>ΑΛΛΟύ</w:t>
      </w:r>
      <w:proofErr w:type="spellEnd"/>
    </w:p>
    <w:p w14:paraId="5F444B38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A068174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Στις εκδηλώσεις συμμετέχει η Κοινωνική Κουζίνα «Ο Άλλος Άνθρωπος του Βύρωνα» </w:t>
      </w:r>
    </w:p>
    <w:p w14:paraId="46A11E60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E171D8C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Πληροφορίες: ΤΜΗΜΑ ΠΟΛΙΤΙΣΜΟΥ</w:t>
      </w:r>
    </w:p>
    <w:p w14:paraId="47D54113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 xml:space="preserve">Ευαγγελικής Σχολής 26, 162 32, Βύρωνας, 6ος </w:t>
      </w:r>
      <w:proofErr w:type="spellStart"/>
      <w:r w:rsidRPr="009C6823">
        <w:rPr>
          <w:rFonts w:asciiTheme="majorHAnsi" w:hAnsiTheme="majorHAnsi"/>
          <w:sz w:val="24"/>
          <w:szCs w:val="24"/>
        </w:rPr>
        <w:t>ορ</w:t>
      </w:r>
      <w:proofErr w:type="spellEnd"/>
      <w:r w:rsidRPr="009C6823">
        <w:rPr>
          <w:rFonts w:asciiTheme="majorHAnsi" w:hAnsiTheme="majorHAnsi"/>
          <w:sz w:val="24"/>
          <w:szCs w:val="24"/>
        </w:rPr>
        <w:t>.</w:t>
      </w:r>
    </w:p>
    <w:p w14:paraId="5B2E5F1A" w14:textId="77777777" w:rsidR="00BD16D5" w:rsidRPr="009C6823" w:rsidRDefault="00BD16D5" w:rsidP="00BD16D5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C6823">
        <w:rPr>
          <w:rFonts w:asciiTheme="majorHAnsi" w:hAnsiTheme="majorHAnsi"/>
          <w:sz w:val="24"/>
          <w:szCs w:val="24"/>
        </w:rPr>
        <w:t>Τ: 210 7609340-350</w:t>
      </w:r>
    </w:p>
    <w:p w14:paraId="78B08D3C" w14:textId="62D25A96" w:rsidR="00260070" w:rsidRPr="00BD16D5" w:rsidRDefault="00260070" w:rsidP="00BD16D5"/>
    <w:sectPr w:rsidR="00260070" w:rsidRPr="00BD16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949"/>
    <w:multiLevelType w:val="multilevel"/>
    <w:tmpl w:val="3B3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D08A8"/>
    <w:multiLevelType w:val="multilevel"/>
    <w:tmpl w:val="71D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1130"/>
    <w:multiLevelType w:val="multilevel"/>
    <w:tmpl w:val="34E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10140"/>
    <w:multiLevelType w:val="multilevel"/>
    <w:tmpl w:val="2E20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21683">
    <w:abstractNumId w:val="0"/>
  </w:num>
  <w:num w:numId="2" w16cid:durableId="2004775367">
    <w:abstractNumId w:val="2"/>
  </w:num>
  <w:num w:numId="3" w16cid:durableId="804931558">
    <w:abstractNumId w:val="3"/>
  </w:num>
  <w:num w:numId="4" w16cid:durableId="154228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70"/>
    <w:rsid w:val="00110CDF"/>
    <w:rsid w:val="00260070"/>
    <w:rsid w:val="002B3786"/>
    <w:rsid w:val="00562F91"/>
    <w:rsid w:val="00620FD0"/>
    <w:rsid w:val="00770281"/>
    <w:rsid w:val="0093718B"/>
    <w:rsid w:val="0095522B"/>
    <w:rsid w:val="00A11120"/>
    <w:rsid w:val="00BD16D5"/>
    <w:rsid w:val="00E83C5E"/>
    <w:rsid w:val="00E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6E1B"/>
  <w15:chartTrackingRefBased/>
  <w15:docId w15:val="{71FB0FB2-ECB7-487F-8DF4-06E8644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8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B3786"/>
    <w:rPr>
      <w:b/>
      <w:bCs/>
    </w:rPr>
  </w:style>
  <w:style w:type="character" w:styleId="-">
    <w:name w:val="Hyperlink"/>
    <w:basedOn w:val="a0"/>
    <w:uiPriority w:val="99"/>
    <w:unhideWhenUsed/>
    <w:rsid w:val="002B378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10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Theologos Panagiotidis</dc:creator>
  <cp:keywords/>
  <dc:description/>
  <cp:lastModifiedBy>Theologos Panagiotidis</cp:lastModifiedBy>
  <cp:revision>12</cp:revision>
  <dcterms:created xsi:type="dcterms:W3CDTF">2023-09-28T12:56:00Z</dcterms:created>
  <dcterms:modified xsi:type="dcterms:W3CDTF">2023-12-05T19:41:00Z</dcterms:modified>
</cp:coreProperties>
</file>