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F09E" w14:textId="77777777" w:rsidR="003647DD" w:rsidRPr="003647DD" w:rsidRDefault="003647DD" w:rsidP="003647DD">
      <w:pPr>
        <w:shd w:val="clear" w:color="auto" w:fill="F5F5F5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4447DD9A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l-GR"/>
        </w:rPr>
      </w:pPr>
    </w:p>
    <w:p w14:paraId="140D2EB2" w14:textId="77777777" w:rsidR="003647DD" w:rsidRPr="003647DD" w:rsidRDefault="003647DD" w:rsidP="003647DD">
      <w:pPr>
        <w:shd w:val="clear" w:color="auto" w:fill="F5F5F5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ΚΥΡΙΑΚΗ   11/02/2024  ΚΑΙ ΩΡΑ 11.30-13.30</w:t>
      </w:r>
    </w:p>
    <w:p w14:paraId="58C51CA8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l-GR"/>
        </w:rPr>
      </w:pPr>
    </w:p>
    <w:p w14:paraId="1CE94980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l-GR"/>
        </w:rPr>
      </w:pPr>
    </w:p>
    <w:p w14:paraId="3CB57FA1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l-GR"/>
        </w:rPr>
        <w:t>Ο ΑΠΙΘΑΝΟΣ ΜΟΡΙΣ</w:t>
      </w:r>
    </w:p>
    <w:p w14:paraId="19EE0BF2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l-GR"/>
        </w:rPr>
        <w:t> </w:t>
      </w:r>
    </w:p>
    <w:p w14:paraId="5C4D0F31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Ο Μορίς, ένας πανέξυπνος κεραμιδόγατος, έχει σκεφτεί την τέλεια απάτη για να βγάλει λεφτά. Μαζί με έναν νεαρό αυλητή, τον </w:t>
      </w:r>
      <w:proofErr w:type="spellStart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Κιθ</w:t>
      </w:r>
      <w:proofErr w:type="spellEnd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, οδηγεί μια ομάδα αρουραίων από πόλη σε πόλη προσποιούμενος εισβολή αρουραίων! Λειτουργεί τέλεια - μέχρι να αποκαλυφθεί η απάτη τους.</w:t>
      </w:r>
    </w:p>
    <w:p w14:paraId="134CA132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7DD0BF32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4C43DEAB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ΣΑΒΒΑΤΟ 17/02/2024   ΚΑΙ ΩΡΑ  17.00-19.00</w:t>
      </w:r>
    </w:p>
    <w:p w14:paraId="62C2298D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el-GR"/>
        </w:rPr>
        <w:t> </w:t>
      </w:r>
    </w:p>
    <w:p w14:paraId="4DC0E17C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bdr w:val="none" w:sz="0" w:space="0" w:color="auto" w:frame="1"/>
          <w:lang w:eastAsia="el-GR"/>
        </w:rPr>
        <w:t>Η ΜΙΚΡΗ ΓΟΡΓΟΝΑ</w:t>
      </w:r>
    </w:p>
    <w:p w14:paraId="7B973506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el-GR"/>
        </w:rPr>
        <w:t> </w:t>
      </w:r>
    </w:p>
    <w:p w14:paraId="72DA255B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Η ΜΙΚΡΗ ΓΟΡΓΟΝΑ είναι η αγαπημένη ιστορία της </w:t>
      </w:r>
      <w:proofErr w:type="spellStart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Άριελ</w:t>
      </w:r>
      <w:proofErr w:type="spellEnd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, μιας όμορφης και ζωηρής νεαρής γοργόνας με δίψα για περιπέτεια. Η μικρότερη από τις κόρες του Βασιλιά Τρίτωνα και η πιο τολμηρή, η </w:t>
      </w:r>
      <w:proofErr w:type="spellStart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Άριελ</w:t>
      </w:r>
      <w:proofErr w:type="spellEnd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λαχταράει να μάθει περισσότερα για τον κόσμο πέρα από τη θάλασσα, και ενώ επισκέπτεται την επιφάνεια, ερωτεύεται τον γεμάτο ζωντάνια Πρίγκιπα Έρικ. Παρόλο που οι γοργόνες απαγορεύεται να </w:t>
      </w:r>
      <w:proofErr w:type="spellStart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αλληλεπιδρούν</w:t>
      </w:r>
      <w:proofErr w:type="spellEnd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με τους ανθρώπους, η </w:t>
      </w:r>
      <w:proofErr w:type="spellStart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Άριελ</w:t>
      </w:r>
      <w:proofErr w:type="spellEnd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πρέπει να ακολουθήσει την καρδιά της. Κάνει συμφωνία με την κακιά μάγισσα της θάλασσας Ούρσουλα, η οποία της δίνει μια ευκαιρία να δει πως είναι η ζωή στη στεριά, αλλά τελικά βάζει τη ζωή της – και το στέμμα του πατέρα της – σε κίνδυνο.</w:t>
      </w:r>
    </w:p>
    <w:p w14:paraId="35D80FC4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3CE1A7D9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37F0FAE9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ΣΑΒΒΑΤΟ 24/02/2024  ΚΑΙ ΩΡΑ 17.00-19.00</w:t>
      </w:r>
    </w:p>
    <w:p w14:paraId="32D696A2" w14:textId="77777777" w:rsidR="003647DD" w:rsidRPr="003647DD" w:rsidRDefault="003647DD" w:rsidP="003647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l-GR"/>
        </w:rPr>
        <w:t> </w:t>
      </w:r>
    </w:p>
    <w:p w14:paraId="6D5DA475" w14:textId="77777777" w:rsidR="003647DD" w:rsidRPr="003647DD" w:rsidRDefault="003647DD" w:rsidP="003647DD">
      <w:pPr>
        <w:shd w:val="clear" w:color="auto" w:fill="F5F5F5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l-GR"/>
        </w:rPr>
        <w:t>Στο Στοιχείο Τους</w:t>
      </w:r>
    </w:p>
    <w:p w14:paraId="3C7B1404" w14:textId="77777777" w:rsidR="003647DD" w:rsidRPr="003647DD" w:rsidRDefault="003647DD" w:rsidP="003647DD">
      <w:pPr>
        <w:shd w:val="clear" w:color="auto" w:fill="F5F5F5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 </w:t>
      </w:r>
    </w:p>
    <w:p w14:paraId="58BBAC80" w14:textId="77777777" w:rsidR="003647DD" w:rsidRPr="003647DD" w:rsidRDefault="003647DD" w:rsidP="003647DD">
      <w:pPr>
        <w:shd w:val="clear" w:color="auto" w:fill="F5F5F5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Στο στοιχείο τους είναι η νέα πρωτότυπη ταινία των </w:t>
      </w:r>
      <w:proofErr w:type="spellStart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Disney</w:t>
      </w:r>
      <w:proofErr w:type="spellEnd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 και </w:t>
      </w:r>
      <w:proofErr w:type="spellStart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Pixar</w:t>
      </w:r>
      <w:proofErr w:type="spellEnd"/>
      <w:r w:rsidRPr="003647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  <w:t> όπου η φωτιά, το νερό, η γη και ο αέρας ζουν όλοι μαζί στην Πόλη των Στοιχείων. Η Φλόγα, μια δυναμική, πανέξυπνη κι εκρηκτική νεαρή κοπέλα γνωρίζει έναν αστείο, γλυκανάλατο, χαλαρό τύπο, τον Νηρέα. Η φιλία τους θα την κάνει να αλλάξει τον τρόπο που βλέπει τον κόσμο στον οποίο ζουν.</w:t>
      </w:r>
    </w:p>
    <w:p w14:paraId="32D59C8B" w14:textId="77777777" w:rsidR="003647DD" w:rsidRPr="003647DD" w:rsidRDefault="003647DD" w:rsidP="003647DD">
      <w:pPr>
        <w:shd w:val="clear" w:color="auto" w:fill="F5F5F5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47E34581" w14:textId="77777777" w:rsidR="003647DD" w:rsidRPr="003647DD" w:rsidRDefault="003647DD" w:rsidP="003647DD">
      <w:pPr>
        <w:shd w:val="clear" w:color="auto" w:fill="F5F5F5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l-GR"/>
        </w:rPr>
      </w:pPr>
    </w:p>
    <w:p w14:paraId="74EE4ADD" w14:textId="77777777" w:rsidR="003647DD" w:rsidRPr="003647DD" w:rsidRDefault="003647DD" w:rsidP="003647DD">
      <w:pPr>
        <w:spacing w:after="0" w:line="240" w:lineRule="auto"/>
        <w:rPr>
          <w:sz w:val="24"/>
          <w:szCs w:val="24"/>
        </w:rPr>
      </w:pPr>
    </w:p>
    <w:p w14:paraId="74BAFACA" w14:textId="77777777" w:rsidR="003647DD" w:rsidRPr="003647DD" w:rsidRDefault="003647DD" w:rsidP="003647DD">
      <w:pPr>
        <w:spacing w:after="0" w:line="240" w:lineRule="auto"/>
        <w:rPr>
          <w:sz w:val="24"/>
          <w:szCs w:val="24"/>
        </w:rPr>
      </w:pPr>
    </w:p>
    <w:p w14:paraId="443416FC" w14:textId="77777777" w:rsidR="003647DD" w:rsidRPr="003647DD" w:rsidRDefault="003647DD" w:rsidP="003647DD">
      <w:pPr>
        <w:spacing w:after="0" w:line="240" w:lineRule="auto"/>
        <w:rPr>
          <w:sz w:val="24"/>
          <w:szCs w:val="24"/>
        </w:rPr>
      </w:pPr>
    </w:p>
    <w:p w14:paraId="1D62A847" w14:textId="77777777" w:rsidR="003647DD" w:rsidRPr="003647DD" w:rsidRDefault="003647DD" w:rsidP="003647DD">
      <w:pPr>
        <w:spacing w:after="0" w:line="240" w:lineRule="auto"/>
        <w:rPr>
          <w:sz w:val="24"/>
          <w:szCs w:val="24"/>
        </w:rPr>
      </w:pPr>
    </w:p>
    <w:p w14:paraId="70E364D2" w14:textId="77777777" w:rsidR="000A54F3" w:rsidRPr="003647DD" w:rsidRDefault="000A54F3" w:rsidP="003647DD"/>
    <w:sectPr w:rsidR="000A54F3" w:rsidRPr="003647DD" w:rsidSect="003647D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505295">
    <w:abstractNumId w:val="1"/>
  </w:num>
  <w:num w:numId="2" w16cid:durableId="165972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3647DD"/>
    <w:rsid w:val="005B3E4C"/>
    <w:rsid w:val="00A0763E"/>
    <w:rsid w:val="00A217CA"/>
    <w:rsid w:val="00B448A7"/>
    <w:rsid w:val="00D4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1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5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2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5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3</cp:revision>
  <dcterms:created xsi:type="dcterms:W3CDTF">2024-01-25T09:32:00Z</dcterms:created>
  <dcterms:modified xsi:type="dcterms:W3CDTF">2024-01-31T10:39:00Z</dcterms:modified>
</cp:coreProperties>
</file>