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3D9D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05/03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Σύγχρονος Λαϊκός Πολιτισμός και Λαογραφία της Πόλης. Εθνογραφικά παραδείγματα και ερευνητικές εφαρμογές. Η περίπτωση της Ηλιούπολης.</w:t>
      </w:r>
    </w:p>
    <w:p w14:paraId="29C572DF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Ομιλητής: Δρ. Γεώργιος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Βοζίκας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, κύριος Ερευνητής του Κέντρου Έρευνας της Ελληνικής Λαογραφίας της Ακαδημίας Αθηνών</w:t>
      </w:r>
    </w:p>
    <w:p w14:paraId="16D4AFC1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78673150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9DBBEBA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15/03 Παρασκευή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: Γεωπολιτικές δυναμικές στην 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A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νατολική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Μεσόγειο.</w:t>
      </w:r>
    </w:p>
    <w:p w14:paraId="6E30B85D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Ομιλητής: Γεώργιος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Μάζης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, Ομότιμος καθηγητής Οικονομικής Γεωγραφίας &amp; Γεωπολιτικής</w:t>
      </w:r>
    </w:p>
    <w:p w14:paraId="5E1DBCF9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35E77998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0C308D98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19/03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Σύγχρονη επιστήμη, θεολογία και φιλοσοφία. Η αναγκαιότητα ενός νέου διαλόγου πριν τη μεγάλη κρίση.</w:t>
      </w:r>
    </w:p>
    <w:p w14:paraId="3DB4BDBC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Ομιλητής: Μάνος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Δανέζης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, Ομότιμος Καθηγητής Αστροφυσικής Πανεπιστημίου Αθηνών</w:t>
      </w:r>
    </w:p>
    <w:p w14:paraId="59DFB401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76097AFA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64BFC93F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26/03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Τεχνητή Νοημοσύνη και Κοινωνία.</w:t>
      </w:r>
    </w:p>
    <w:p w14:paraId="2C985C9D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Ομιλητής: Μάνος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Δανέζης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Ομότιμος Καθηγητής Αστροφυσικής Πανεπιστημίου Αθηνών</w:t>
      </w:r>
    </w:p>
    <w:p w14:paraId="6C25CDFF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015C9D1C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5903FD2F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02/04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: Φιλοσοφία της γλώσσας στην ποίηση του Τίτου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Πατρίκιου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.</w:t>
      </w:r>
    </w:p>
    <w:p w14:paraId="0914CEE4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Ομιλητής: Φώτιος Χρήστου, Διδάκτωρ Φιλοσοφίας – Φιλόλογος</w:t>
      </w:r>
    </w:p>
    <w:p w14:paraId="7E51C575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22112865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07476D28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09/04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Φιλοσοφία της γλώσσας στην Ποίηση του Γεώργιου Σεφέρη.</w:t>
      </w:r>
    </w:p>
    <w:p w14:paraId="5A334F6D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lastRenderedPageBreak/>
        <w:t>Ομιλητής: Φώτιος Χρήστου, Διδάκτωρ Φιλοσοφίας – Φιλόλογος</w:t>
      </w:r>
    </w:p>
    <w:p w14:paraId="7D7AF5C4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713352FE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5903BE9A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16/04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Το άλλο πρόσωπο της Ποίησης: το ταξίδι</w:t>
      </w:r>
    </w:p>
    <w:p w14:paraId="7FB3FC2C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Ομιλητής: Γιώργος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Βέης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, Ποιητής</w:t>
      </w:r>
    </w:p>
    <w:p w14:paraId="36DE2935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Ώρα: 18:00 - 20:00</w:t>
      </w:r>
    </w:p>
    <w:p w14:paraId="03DFAE99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3739DCFA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23/04 Τρίτη</w:t>
      </w: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: Συζήτηση περί Λογοτεχνίας, Σκηνοθεσίας Κινηματογράφου και Ιστορίας της Αίγυπτου με αφορμή την έκδοση του βιογραφικού βιβλίου για τα πρώτα χρονιά του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κ.Φέρρη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στο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Κάιρο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: "Η Γέφυρα των Λεμονιών".</w:t>
      </w:r>
    </w:p>
    <w:p w14:paraId="41DF41E8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Ομιλητές: Κώστας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Φέρρης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, Σκηνοθέτης-Συγγραφέας,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Πέρσα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Κουμούτση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, Συγγραφέας- Μεταφράστρια Λογοτεχνίας</w:t>
      </w:r>
    </w:p>
    <w:p w14:paraId="2CF02804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143BE6EA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0E5A34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Ώρ</w:t>
      </w:r>
      <w:proofErr w:type="spellEnd"/>
      <w:r w:rsidRPr="000E5A34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α: 18:00 - 20:00</w:t>
      </w:r>
    </w:p>
    <w:p w14:paraId="59166118" w14:textId="77777777" w:rsidR="000E5A34" w:rsidRPr="000E5A34" w:rsidRDefault="000E5A34" w:rsidP="000E5A34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</w:pPr>
    </w:p>
    <w:p w14:paraId="70E364D2" w14:textId="0C998017" w:rsidR="000A54F3" w:rsidRPr="000E5A34" w:rsidRDefault="000A54F3" w:rsidP="000E5A34"/>
    <w:sectPr w:rsidR="000A54F3" w:rsidRPr="000E5A34" w:rsidSect="00A40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73286"/>
    <w:multiLevelType w:val="multilevel"/>
    <w:tmpl w:val="1DBA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B8A"/>
    <w:multiLevelType w:val="multilevel"/>
    <w:tmpl w:val="127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5295">
    <w:abstractNumId w:val="2"/>
  </w:num>
  <w:num w:numId="2" w16cid:durableId="1659729485">
    <w:abstractNumId w:val="0"/>
  </w:num>
  <w:num w:numId="3" w16cid:durableId="849105332">
    <w:abstractNumId w:val="3"/>
  </w:num>
  <w:num w:numId="4" w16cid:durableId="91771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0E5A34"/>
    <w:rsid w:val="000F429C"/>
    <w:rsid w:val="00116D6C"/>
    <w:rsid w:val="00163ADF"/>
    <w:rsid w:val="003647DD"/>
    <w:rsid w:val="005B3E4C"/>
    <w:rsid w:val="007C0114"/>
    <w:rsid w:val="0096780C"/>
    <w:rsid w:val="00A0763E"/>
    <w:rsid w:val="00A217CA"/>
    <w:rsid w:val="00A40E56"/>
    <w:rsid w:val="00B448A7"/>
    <w:rsid w:val="00B77008"/>
    <w:rsid w:val="00D4172B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8</cp:revision>
  <dcterms:created xsi:type="dcterms:W3CDTF">2024-01-25T09:32:00Z</dcterms:created>
  <dcterms:modified xsi:type="dcterms:W3CDTF">2024-02-26T16:22:00Z</dcterms:modified>
</cp:coreProperties>
</file>