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04A7E" w14:textId="77777777" w:rsidR="00557607" w:rsidRPr="00557607" w:rsidRDefault="00557607" w:rsidP="00557607">
      <w:r w:rsidRPr="00557607">
        <w:rPr>
          <w:b/>
          <w:bCs/>
        </w:rPr>
        <w:t>Το πρόγραμμα του 36</w:t>
      </w:r>
      <w:r w:rsidRPr="00557607">
        <w:rPr>
          <w:b/>
          <w:bCs/>
          <w:vertAlign w:val="superscript"/>
        </w:rPr>
        <w:t>ου</w:t>
      </w:r>
      <w:r w:rsidRPr="00557607">
        <w:rPr>
          <w:b/>
          <w:bCs/>
        </w:rPr>
        <w:t> Παιδικού-Νεανικού Φεστιβάλ:</w:t>
      </w:r>
    </w:p>
    <w:p w14:paraId="7426AFF8" w14:textId="77777777" w:rsidR="00557607" w:rsidRPr="00557607" w:rsidRDefault="00557607" w:rsidP="00557607">
      <w:pPr>
        <w:rPr>
          <w:u w:val="single"/>
        </w:rPr>
      </w:pPr>
    </w:p>
    <w:p w14:paraId="0B39A207" w14:textId="77777777" w:rsidR="00557607" w:rsidRPr="00557607" w:rsidRDefault="00557607" w:rsidP="00557607">
      <w:r w:rsidRPr="00557607">
        <w:rPr>
          <w:u w:val="single"/>
        </w:rPr>
        <w:t>Κυριακή 7/4</w:t>
      </w:r>
    </w:p>
    <w:p w14:paraId="3D098D6E" w14:textId="77777777" w:rsidR="00557607" w:rsidRPr="00557607" w:rsidRDefault="00557607" w:rsidP="00557607">
      <w:r w:rsidRPr="00557607">
        <w:t xml:space="preserve">ώρα 5.30 μ.μ. </w:t>
      </w:r>
    </w:p>
    <w:p w14:paraId="32839937" w14:textId="77777777" w:rsidR="00557607" w:rsidRPr="00557607" w:rsidRDefault="00557607" w:rsidP="00557607">
      <w:r w:rsidRPr="00557607">
        <w:t>Το 36ο Παιδικό Νεανικό Φεστιβάλ ανοίγει την αυλαία του με τους μαθητές του </w:t>
      </w:r>
      <w:r w:rsidRPr="00557607">
        <w:rPr>
          <w:b/>
          <w:bCs/>
        </w:rPr>
        <w:t>9</w:t>
      </w:r>
      <w:r w:rsidRPr="00557607">
        <w:rPr>
          <w:b/>
          <w:bCs/>
          <w:vertAlign w:val="superscript"/>
        </w:rPr>
        <w:t>ου </w:t>
      </w:r>
      <w:r w:rsidRPr="00557607">
        <w:rPr>
          <w:b/>
          <w:bCs/>
        </w:rPr>
        <w:t>Δημοτικού Σχολείου </w:t>
      </w:r>
      <w:r w:rsidRPr="00557607">
        <w:t xml:space="preserve">που παρουσιάζουν το θεατρικό έργο «Ο κύκλος με την κιμωλία» σε διασκευή από το ομώνυμο έργο του </w:t>
      </w:r>
      <w:proofErr w:type="spellStart"/>
      <w:r w:rsidRPr="00557607">
        <w:t>Μπέρτολτ</w:t>
      </w:r>
      <w:proofErr w:type="spellEnd"/>
      <w:r w:rsidRPr="00557607">
        <w:t xml:space="preserve"> </w:t>
      </w:r>
      <w:proofErr w:type="spellStart"/>
      <w:r w:rsidRPr="00557607">
        <w:t>Μπρεχτ</w:t>
      </w:r>
      <w:proofErr w:type="spellEnd"/>
      <w:r w:rsidRPr="00557607">
        <w:t>.</w:t>
      </w:r>
    </w:p>
    <w:p w14:paraId="7D99AE2A" w14:textId="77777777" w:rsidR="00557607" w:rsidRPr="00557607" w:rsidRDefault="00557607" w:rsidP="00557607">
      <w:r w:rsidRPr="00557607">
        <w:t>Επιμέλεια – διδασκαλία: </w:t>
      </w:r>
      <w:r w:rsidRPr="00557607">
        <w:rPr>
          <w:b/>
          <w:bCs/>
        </w:rPr>
        <w:t xml:space="preserve">Χάρης </w:t>
      </w:r>
      <w:proofErr w:type="spellStart"/>
      <w:r w:rsidRPr="00557607">
        <w:rPr>
          <w:b/>
          <w:bCs/>
        </w:rPr>
        <w:t>Αρώνης</w:t>
      </w:r>
      <w:proofErr w:type="spellEnd"/>
    </w:p>
    <w:p w14:paraId="0BBB83A3" w14:textId="77777777" w:rsidR="00557607" w:rsidRPr="00557607" w:rsidRDefault="00557607" w:rsidP="00557607">
      <w:r w:rsidRPr="00557607">
        <w:t>ώρα 7.00 μ.μ.</w:t>
      </w:r>
    </w:p>
    <w:p w14:paraId="33B5B9CA" w14:textId="77777777" w:rsidR="00557607" w:rsidRPr="00557607" w:rsidRDefault="00557607" w:rsidP="00557607">
      <w:r w:rsidRPr="00557607">
        <w:t>Οι</w:t>
      </w:r>
      <w:r w:rsidRPr="00557607">
        <w:rPr>
          <w:b/>
          <w:bCs/>
        </w:rPr>
        <w:t> μαθητές της ΣΤ τάξης των  5</w:t>
      </w:r>
      <w:r w:rsidRPr="00557607">
        <w:rPr>
          <w:b/>
          <w:bCs/>
          <w:vertAlign w:val="superscript"/>
        </w:rPr>
        <w:t>ου  </w:t>
      </w:r>
      <w:r w:rsidRPr="00557607">
        <w:rPr>
          <w:b/>
          <w:bCs/>
        </w:rPr>
        <w:t>και</w:t>
      </w:r>
      <w:r w:rsidRPr="00557607">
        <w:rPr>
          <w:b/>
          <w:bCs/>
          <w:vertAlign w:val="superscript"/>
        </w:rPr>
        <w:t>  </w:t>
      </w:r>
      <w:r w:rsidRPr="00557607">
        <w:rPr>
          <w:b/>
          <w:bCs/>
        </w:rPr>
        <w:t>11</w:t>
      </w:r>
      <w:r w:rsidRPr="00557607">
        <w:rPr>
          <w:b/>
          <w:bCs/>
          <w:vertAlign w:val="superscript"/>
        </w:rPr>
        <w:t>ου </w:t>
      </w:r>
      <w:r w:rsidRPr="00557607">
        <w:rPr>
          <w:b/>
          <w:bCs/>
        </w:rPr>
        <w:t>Δημοτικών Σχολείων </w:t>
      </w:r>
      <w:r w:rsidRPr="00557607">
        <w:t>παρουσιάζουν το λαϊκό παραμύθι «Όλα τα παιδιά της Γης».</w:t>
      </w:r>
    </w:p>
    <w:p w14:paraId="5DA54F5A" w14:textId="77777777" w:rsidR="00557607" w:rsidRPr="00557607" w:rsidRDefault="00557607" w:rsidP="00557607">
      <w:r w:rsidRPr="00557607">
        <w:t>Επιμέλεια – διδασκαλία: </w:t>
      </w:r>
      <w:r w:rsidRPr="00557607">
        <w:rPr>
          <w:b/>
          <w:bCs/>
        </w:rPr>
        <w:t xml:space="preserve">Χάρης </w:t>
      </w:r>
      <w:proofErr w:type="spellStart"/>
      <w:r w:rsidRPr="00557607">
        <w:rPr>
          <w:b/>
          <w:bCs/>
        </w:rPr>
        <w:t>Αρώνης</w:t>
      </w:r>
      <w:proofErr w:type="spellEnd"/>
    </w:p>
    <w:p w14:paraId="29E208C9" w14:textId="77777777" w:rsidR="00557607" w:rsidRPr="00557607" w:rsidRDefault="00557607" w:rsidP="00557607">
      <w:r w:rsidRPr="00557607">
        <w:t>Βοηθός Σκηνοθέτη: </w:t>
      </w:r>
      <w:r w:rsidRPr="00557607">
        <w:rPr>
          <w:b/>
          <w:bCs/>
        </w:rPr>
        <w:t xml:space="preserve">Μιχάλης </w:t>
      </w:r>
      <w:proofErr w:type="spellStart"/>
      <w:r w:rsidRPr="00557607">
        <w:rPr>
          <w:b/>
          <w:bCs/>
        </w:rPr>
        <w:t>Ζυγούρης</w:t>
      </w:r>
      <w:proofErr w:type="spellEnd"/>
      <w:r w:rsidRPr="00557607">
        <w:t> </w:t>
      </w:r>
    </w:p>
    <w:p w14:paraId="5F77DFBC" w14:textId="77777777" w:rsidR="00557607" w:rsidRPr="00557607" w:rsidRDefault="00557607" w:rsidP="00557607">
      <w:pPr>
        <w:rPr>
          <w:u w:val="single"/>
        </w:rPr>
      </w:pPr>
    </w:p>
    <w:p w14:paraId="14CF0B89" w14:textId="77777777" w:rsidR="00557607" w:rsidRPr="00557607" w:rsidRDefault="00557607" w:rsidP="00557607">
      <w:r w:rsidRPr="00557607">
        <w:rPr>
          <w:u w:val="single"/>
        </w:rPr>
        <w:t>Δευτέρα 8/4</w:t>
      </w:r>
    </w:p>
    <w:p w14:paraId="65FA513F" w14:textId="77777777" w:rsidR="00557607" w:rsidRPr="00557607" w:rsidRDefault="00557607" w:rsidP="00557607">
      <w:r w:rsidRPr="00557607">
        <w:t>ώρα 7.00 μ.μ.</w:t>
      </w:r>
    </w:p>
    <w:p w14:paraId="4F0BCCDB" w14:textId="77777777" w:rsidR="00557607" w:rsidRPr="00557607" w:rsidRDefault="00557607" w:rsidP="00557607">
      <w:r w:rsidRPr="00557607">
        <w:t>Οι</w:t>
      </w:r>
      <w:r w:rsidRPr="00557607">
        <w:rPr>
          <w:b/>
          <w:bCs/>
        </w:rPr>
        <w:t> μαθητές της ΣΤ τάξης του 12</w:t>
      </w:r>
      <w:r w:rsidRPr="00557607">
        <w:rPr>
          <w:b/>
          <w:bCs/>
          <w:vertAlign w:val="superscript"/>
        </w:rPr>
        <w:t>ου</w:t>
      </w:r>
      <w:r w:rsidRPr="00557607">
        <w:rPr>
          <w:b/>
          <w:bCs/>
        </w:rPr>
        <w:t> Δημοτικού</w:t>
      </w:r>
      <w:r w:rsidRPr="00557607">
        <w:t> </w:t>
      </w:r>
      <w:r w:rsidRPr="00557607">
        <w:rPr>
          <w:b/>
          <w:bCs/>
        </w:rPr>
        <w:t>Σχολείου </w:t>
      </w:r>
      <w:r w:rsidRPr="00557607">
        <w:t>παρουσιάζουν το θεατρικό έργο «Ειρήνη» του Αριστοφάνη.</w:t>
      </w:r>
    </w:p>
    <w:p w14:paraId="12BEC7C6" w14:textId="77777777" w:rsidR="00557607" w:rsidRPr="00557607" w:rsidRDefault="00557607" w:rsidP="00557607">
      <w:r w:rsidRPr="00557607">
        <w:t>Επιμέλεια – διδασκαλία: </w:t>
      </w:r>
      <w:r w:rsidRPr="00557607">
        <w:rPr>
          <w:b/>
          <w:bCs/>
        </w:rPr>
        <w:t xml:space="preserve">Χάρης </w:t>
      </w:r>
      <w:proofErr w:type="spellStart"/>
      <w:r w:rsidRPr="00557607">
        <w:rPr>
          <w:b/>
          <w:bCs/>
        </w:rPr>
        <w:t>Αρώνης</w:t>
      </w:r>
      <w:proofErr w:type="spellEnd"/>
    </w:p>
    <w:p w14:paraId="3C02C515" w14:textId="77777777" w:rsidR="00557607" w:rsidRPr="00557607" w:rsidRDefault="00557607" w:rsidP="00557607">
      <w:r w:rsidRPr="00557607">
        <w:t>Μουσική Επιμέλεια: </w:t>
      </w:r>
      <w:r w:rsidRPr="00557607">
        <w:rPr>
          <w:b/>
          <w:bCs/>
        </w:rPr>
        <w:t xml:space="preserve">Παναγιώτης </w:t>
      </w:r>
      <w:proofErr w:type="spellStart"/>
      <w:r w:rsidRPr="00557607">
        <w:rPr>
          <w:b/>
          <w:bCs/>
        </w:rPr>
        <w:t>Τσακαλωφάς</w:t>
      </w:r>
      <w:proofErr w:type="spellEnd"/>
      <w:r w:rsidRPr="00557607">
        <w:t> </w:t>
      </w:r>
    </w:p>
    <w:p w14:paraId="514F7B6A" w14:textId="77777777" w:rsidR="00557607" w:rsidRPr="00557607" w:rsidRDefault="00557607" w:rsidP="00557607">
      <w:r w:rsidRPr="00557607">
        <w:t>«Χρωματιστές πινελιές» από τους μικρούς δημιουργούς, </w:t>
      </w:r>
      <w:r w:rsidRPr="00557607">
        <w:rPr>
          <w:b/>
          <w:bCs/>
        </w:rPr>
        <w:t>μαθητές του 12ου Δημοτικού Σχολείου</w:t>
      </w:r>
      <w:r w:rsidRPr="00557607">
        <w:t>. Μια πολύχρωμη έκθεση με έργα των παιδιών, που δημιουργήθηκαν στο εικαστικό εργαστήριο 2023-2024.</w:t>
      </w:r>
    </w:p>
    <w:p w14:paraId="713E619A" w14:textId="77777777" w:rsidR="00557607" w:rsidRPr="00557607" w:rsidRDefault="00557607" w:rsidP="00557607">
      <w:r w:rsidRPr="00557607">
        <w:t>Υπεύθυνη: </w:t>
      </w:r>
      <w:r w:rsidRPr="00557607">
        <w:rPr>
          <w:b/>
          <w:bCs/>
        </w:rPr>
        <w:t xml:space="preserve">Ελένη </w:t>
      </w:r>
      <w:proofErr w:type="spellStart"/>
      <w:r w:rsidRPr="00557607">
        <w:rPr>
          <w:b/>
          <w:bCs/>
        </w:rPr>
        <w:t>Φέζου</w:t>
      </w:r>
      <w:proofErr w:type="spellEnd"/>
    </w:p>
    <w:p w14:paraId="013357D2" w14:textId="77777777" w:rsidR="00557607" w:rsidRPr="00557607" w:rsidRDefault="00557607" w:rsidP="00557607">
      <w:r w:rsidRPr="00557607">
        <w:t>(Με τη στήριξη του Συλλόγου Γονέων &amp; Κηδεμόνων) </w:t>
      </w:r>
    </w:p>
    <w:p w14:paraId="29BCC4F8" w14:textId="77777777" w:rsidR="00557607" w:rsidRPr="00557607" w:rsidRDefault="00557607" w:rsidP="00557607">
      <w:pPr>
        <w:rPr>
          <w:u w:val="single"/>
        </w:rPr>
      </w:pPr>
    </w:p>
    <w:p w14:paraId="49DD21FB" w14:textId="77777777" w:rsidR="00557607" w:rsidRPr="00557607" w:rsidRDefault="00557607" w:rsidP="00557607">
      <w:r w:rsidRPr="00557607">
        <w:rPr>
          <w:u w:val="single"/>
        </w:rPr>
        <w:t>Τρίτη 9/4</w:t>
      </w:r>
    </w:p>
    <w:p w14:paraId="436D6EE4" w14:textId="77777777" w:rsidR="00557607" w:rsidRPr="00557607" w:rsidRDefault="00557607" w:rsidP="00557607">
      <w:r w:rsidRPr="00557607">
        <w:t>ώρα 6.30 μ.μ.</w:t>
      </w:r>
    </w:p>
    <w:p w14:paraId="5843F4BF" w14:textId="77777777" w:rsidR="00557607" w:rsidRPr="00557607" w:rsidRDefault="00557607" w:rsidP="00557607">
      <w:r w:rsidRPr="00557607">
        <w:t>«</w:t>
      </w:r>
      <w:proofErr w:type="spellStart"/>
      <w:r w:rsidRPr="00557607">
        <w:t>Zumba</w:t>
      </w:r>
      <w:proofErr w:type="spellEnd"/>
      <w:r w:rsidRPr="00557607">
        <w:t>» από τους </w:t>
      </w:r>
      <w:r w:rsidRPr="00557607">
        <w:rPr>
          <w:b/>
          <w:bCs/>
        </w:rPr>
        <w:t>μαθητές των 5</w:t>
      </w:r>
      <w:r w:rsidRPr="00557607">
        <w:rPr>
          <w:b/>
          <w:bCs/>
          <w:vertAlign w:val="superscript"/>
        </w:rPr>
        <w:t>ου </w:t>
      </w:r>
      <w:r w:rsidRPr="00557607">
        <w:rPr>
          <w:b/>
          <w:bCs/>
        </w:rPr>
        <w:t>και 11</w:t>
      </w:r>
      <w:r w:rsidRPr="00557607">
        <w:rPr>
          <w:b/>
          <w:bCs/>
          <w:vertAlign w:val="superscript"/>
        </w:rPr>
        <w:t>ου</w:t>
      </w:r>
      <w:r w:rsidRPr="00557607">
        <w:rPr>
          <w:b/>
          <w:bCs/>
        </w:rPr>
        <w:t> Δημοτικών Σχολείων.</w:t>
      </w:r>
    </w:p>
    <w:p w14:paraId="42112E03" w14:textId="77777777" w:rsidR="00557607" w:rsidRPr="00557607" w:rsidRDefault="00557607" w:rsidP="00557607">
      <w:r w:rsidRPr="00557607">
        <w:t>Επιμέλεια – διδασκαλία: </w:t>
      </w:r>
      <w:r w:rsidRPr="00557607">
        <w:rPr>
          <w:b/>
          <w:bCs/>
        </w:rPr>
        <w:t>Σοφία Εμμανουηλίδου</w:t>
      </w:r>
    </w:p>
    <w:p w14:paraId="281EEEC6" w14:textId="77777777" w:rsidR="00557607" w:rsidRPr="00557607" w:rsidRDefault="00557607" w:rsidP="00557607">
      <w:r w:rsidRPr="00557607">
        <w:t>(Με τη στήριξη των Συλλόγων Γονέων &amp; Κηδεμόνων)</w:t>
      </w:r>
    </w:p>
    <w:p w14:paraId="45BAF8EC" w14:textId="77777777" w:rsidR="00557607" w:rsidRPr="00557607" w:rsidRDefault="00557607" w:rsidP="00557607">
      <w:r w:rsidRPr="00557607">
        <w:t>ώρα 7.00 μ.μ.</w:t>
      </w:r>
    </w:p>
    <w:p w14:paraId="30EC4B27" w14:textId="77777777" w:rsidR="00557607" w:rsidRPr="00557607" w:rsidRDefault="00557607" w:rsidP="00557607">
      <w:r w:rsidRPr="00557607">
        <w:lastRenderedPageBreak/>
        <w:t>«Ο ήλιος ανατέλλει στον Υμηττό ψηλά», οι </w:t>
      </w:r>
      <w:r w:rsidRPr="00557607">
        <w:rPr>
          <w:b/>
          <w:bCs/>
        </w:rPr>
        <w:t>μαθητές των</w:t>
      </w:r>
      <w:r w:rsidRPr="00557607">
        <w:t> </w:t>
      </w:r>
      <w:r w:rsidRPr="00557607">
        <w:rPr>
          <w:b/>
          <w:bCs/>
        </w:rPr>
        <w:t>6</w:t>
      </w:r>
      <w:r w:rsidRPr="00557607">
        <w:rPr>
          <w:b/>
          <w:bCs/>
          <w:vertAlign w:val="superscript"/>
        </w:rPr>
        <w:t>ου  </w:t>
      </w:r>
      <w:r w:rsidRPr="00557607">
        <w:rPr>
          <w:b/>
          <w:bCs/>
        </w:rPr>
        <w:t>7</w:t>
      </w:r>
      <w:r w:rsidRPr="00557607">
        <w:rPr>
          <w:b/>
          <w:bCs/>
          <w:vertAlign w:val="superscript"/>
        </w:rPr>
        <w:t>ου</w:t>
      </w:r>
      <w:r w:rsidRPr="00557607">
        <w:rPr>
          <w:b/>
          <w:bCs/>
        </w:rPr>
        <w:t> 8</w:t>
      </w:r>
      <w:r w:rsidRPr="00557607">
        <w:rPr>
          <w:b/>
          <w:bCs/>
          <w:vertAlign w:val="superscript"/>
        </w:rPr>
        <w:t>ου </w:t>
      </w:r>
      <w:r w:rsidRPr="00557607">
        <w:rPr>
          <w:b/>
          <w:bCs/>
        </w:rPr>
        <w:t>και 9</w:t>
      </w:r>
      <w:r w:rsidRPr="00557607">
        <w:rPr>
          <w:b/>
          <w:bCs/>
          <w:vertAlign w:val="superscript"/>
        </w:rPr>
        <w:t>ου</w:t>
      </w:r>
      <w:r w:rsidRPr="00557607">
        <w:rPr>
          <w:b/>
          <w:bCs/>
        </w:rPr>
        <w:t> Δημοτικών Σχολείων</w:t>
      </w:r>
      <w:r w:rsidRPr="00557607">
        <w:t xml:space="preserve">  θα τραγουδήσουν εν χορδές συν </w:t>
      </w:r>
      <w:proofErr w:type="spellStart"/>
      <w:r w:rsidRPr="00557607">
        <w:t>αυλώ</w:t>
      </w:r>
      <w:proofErr w:type="spellEnd"/>
      <w:r w:rsidRPr="00557607">
        <w:t>, για την ομορφιά του Υμηττού και όχι μόνο...Τους συνοδεύει η χορωδία ενηλίκων του 8</w:t>
      </w:r>
      <w:r w:rsidRPr="00557607">
        <w:rPr>
          <w:vertAlign w:val="superscript"/>
        </w:rPr>
        <w:t>ου</w:t>
      </w:r>
      <w:r w:rsidRPr="00557607">
        <w:t> Δημοτικού Σχολείου.</w:t>
      </w:r>
    </w:p>
    <w:p w14:paraId="740BF3B4" w14:textId="77777777" w:rsidR="00557607" w:rsidRPr="00557607" w:rsidRDefault="00557607" w:rsidP="00557607">
      <w:r w:rsidRPr="00557607">
        <w:t>Επιμέλεια – διδασκαλία: </w:t>
      </w:r>
      <w:r w:rsidRPr="00557607">
        <w:rPr>
          <w:b/>
          <w:bCs/>
        </w:rPr>
        <w:t>Κυριακή Τριανταφύλλου</w:t>
      </w:r>
    </w:p>
    <w:p w14:paraId="099126BF" w14:textId="77777777" w:rsidR="00557607" w:rsidRPr="00557607" w:rsidRDefault="00557607" w:rsidP="00557607">
      <w:r w:rsidRPr="00557607">
        <w:t>Πιάνο: </w:t>
      </w:r>
      <w:r w:rsidRPr="00557607">
        <w:rPr>
          <w:b/>
          <w:bCs/>
        </w:rPr>
        <w:t xml:space="preserve">Ισμήνη </w:t>
      </w:r>
      <w:proofErr w:type="spellStart"/>
      <w:r w:rsidRPr="00557607">
        <w:rPr>
          <w:b/>
          <w:bCs/>
        </w:rPr>
        <w:t>Παντελάκη</w:t>
      </w:r>
      <w:proofErr w:type="spellEnd"/>
    </w:p>
    <w:p w14:paraId="208825A9" w14:textId="77777777" w:rsidR="00557607" w:rsidRPr="00557607" w:rsidRDefault="00557607" w:rsidP="00557607">
      <w:r w:rsidRPr="00557607">
        <w:t>(Με τη στήριξη των Συλλόγων Γονέων &amp; Κηδεμόνων)</w:t>
      </w:r>
    </w:p>
    <w:p w14:paraId="221987AF" w14:textId="77777777" w:rsidR="00557607" w:rsidRPr="00557607" w:rsidRDefault="00557607" w:rsidP="00557607">
      <w:pPr>
        <w:rPr>
          <w:u w:val="single"/>
        </w:rPr>
      </w:pPr>
      <w:r w:rsidRPr="00557607">
        <w:rPr>
          <w:u w:val="single"/>
        </w:rPr>
        <w:t> </w:t>
      </w:r>
    </w:p>
    <w:p w14:paraId="4876FC65" w14:textId="77777777" w:rsidR="00557607" w:rsidRPr="00557607" w:rsidRDefault="00557607" w:rsidP="00557607">
      <w:r w:rsidRPr="00557607">
        <w:rPr>
          <w:u w:val="single"/>
        </w:rPr>
        <w:t>Τετάρτη 10/4</w:t>
      </w:r>
    </w:p>
    <w:p w14:paraId="17BD94E5" w14:textId="77777777" w:rsidR="00557607" w:rsidRPr="00557607" w:rsidRDefault="00557607" w:rsidP="00557607">
      <w:r w:rsidRPr="00557607">
        <w:t>ώρα 7.00 μ.μ.</w:t>
      </w:r>
    </w:p>
    <w:p w14:paraId="5F05E5BD" w14:textId="77777777" w:rsidR="00557607" w:rsidRPr="00557607" w:rsidRDefault="00557607" w:rsidP="00557607">
      <w:r w:rsidRPr="00557607">
        <w:t>Οι</w:t>
      </w:r>
      <w:r w:rsidRPr="00557607">
        <w:rPr>
          <w:b/>
          <w:bCs/>
        </w:rPr>
        <w:t> μαθητές της ΣΤ τάξης του 3</w:t>
      </w:r>
      <w:r w:rsidRPr="00557607">
        <w:rPr>
          <w:b/>
          <w:bCs/>
          <w:vertAlign w:val="superscript"/>
        </w:rPr>
        <w:t>ου</w:t>
      </w:r>
      <w:r w:rsidRPr="00557607">
        <w:rPr>
          <w:b/>
          <w:bCs/>
        </w:rPr>
        <w:t> Δημοτικού</w:t>
      </w:r>
      <w:r w:rsidRPr="00557607">
        <w:t> </w:t>
      </w:r>
      <w:r w:rsidRPr="00557607">
        <w:rPr>
          <w:b/>
          <w:bCs/>
        </w:rPr>
        <w:t>Σχολείου </w:t>
      </w:r>
      <w:r w:rsidRPr="00557607">
        <w:t xml:space="preserve">παρουσιάζουν το θεατρικό έργο «Τα μαξιλάρια της </w:t>
      </w:r>
      <w:proofErr w:type="spellStart"/>
      <w:r w:rsidRPr="00557607">
        <w:t>Ουρανούπολης</w:t>
      </w:r>
      <w:proofErr w:type="spellEnd"/>
      <w:r w:rsidRPr="00557607">
        <w:t xml:space="preserve">» σε διασκευή από το ομώνυμο έργο του Ευγένιου </w:t>
      </w:r>
      <w:proofErr w:type="spellStart"/>
      <w:r w:rsidRPr="00557607">
        <w:t>Τριβιζά</w:t>
      </w:r>
      <w:proofErr w:type="spellEnd"/>
      <w:r w:rsidRPr="00557607">
        <w:t>.</w:t>
      </w:r>
    </w:p>
    <w:p w14:paraId="004B679E" w14:textId="77777777" w:rsidR="00557607" w:rsidRPr="00557607" w:rsidRDefault="00557607" w:rsidP="00557607">
      <w:r w:rsidRPr="00557607">
        <w:t>Επιμέλεια – διδασκαλία: </w:t>
      </w:r>
      <w:r w:rsidRPr="00557607">
        <w:rPr>
          <w:b/>
          <w:bCs/>
        </w:rPr>
        <w:t xml:space="preserve">Χάρης </w:t>
      </w:r>
      <w:proofErr w:type="spellStart"/>
      <w:r w:rsidRPr="00557607">
        <w:rPr>
          <w:b/>
          <w:bCs/>
        </w:rPr>
        <w:t>Αρώνης</w:t>
      </w:r>
      <w:proofErr w:type="spellEnd"/>
      <w:r w:rsidRPr="00557607">
        <w:t> </w:t>
      </w:r>
    </w:p>
    <w:p w14:paraId="67D2D7B6" w14:textId="77777777" w:rsidR="00557607" w:rsidRPr="00557607" w:rsidRDefault="00557607" w:rsidP="00557607">
      <w:pPr>
        <w:rPr>
          <w:u w:val="single"/>
        </w:rPr>
      </w:pPr>
    </w:p>
    <w:p w14:paraId="1EAA4D9E" w14:textId="77777777" w:rsidR="00557607" w:rsidRPr="00557607" w:rsidRDefault="00557607" w:rsidP="00557607">
      <w:r w:rsidRPr="00557607">
        <w:rPr>
          <w:u w:val="single"/>
        </w:rPr>
        <w:t>Πέμπτη 11/4</w:t>
      </w:r>
    </w:p>
    <w:p w14:paraId="067068DD" w14:textId="77777777" w:rsidR="00557607" w:rsidRPr="00557607" w:rsidRDefault="00557607" w:rsidP="00557607">
      <w:r w:rsidRPr="00557607">
        <w:t>ώρα 5.30 μ.μ.</w:t>
      </w:r>
    </w:p>
    <w:p w14:paraId="21739E2F" w14:textId="77777777" w:rsidR="00557607" w:rsidRPr="00557607" w:rsidRDefault="00557607" w:rsidP="00557607">
      <w:r w:rsidRPr="00557607">
        <w:t>«Έξι μικρές μουσικές ζωγραφιές» από τους </w:t>
      </w:r>
      <w:r w:rsidRPr="00557607">
        <w:rPr>
          <w:b/>
          <w:bCs/>
        </w:rPr>
        <w:t>μαθητές του 8</w:t>
      </w:r>
      <w:r w:rsidRPr="00557607">
        <w:rPr>
          <w:b/>
          <w:bCs/>
          <w:vertAlign w:val="superscript"/>
        </w:rPr>
        <w:t>ου</w:t>
      </w:r>
      <w:r w:rsidRPr="00557607">
        <w:rPr>
          <w:b/>
          <w:bCs/>
        </w:rPr>
        <w:t> Δημοτικού</w:t>
      </w:r>
      <w:r w:rsidRPr="00557607">
        <w:t> </w:t>
      </w:r>
      <w:r w:rsidRPr="00557607">
        <w:rPr>
          <w:b/>
          <w:bCs/>
        </w:rPr>
        <w:t>Σχολείου</w:t>
      </w:r>
      <w:r w:rsidRPr="00557607">
        <w:t> του τμήματος Αρμονίου. </w:t>
      </w:r>
    </w:p>
    <w:p w14:paraId="6B8837E1" w14:textId="77777777" w:rsidR="00557607" w:rsidRPr="00557607" w:rsidRDefault="00557607" w:rsidP="00557607">
      <w:r w:rsidRPr="00557607">
        <w:t>Επιμέλεια – διδασκαλία: </w:t>
      </w:r>
      <w:r w:rsidRPr="00557607">
        <w:rPr>
          <w:b/>
          <w:bCs/>
        </w:rPr>
        <w:t> Μάκης Σημίτης</w:t>
      </w:r>
    </w:p>
    <w:p w14:paraId="63D4A587" w14:textId="77777777" w:rsidR="00557607" w:rsidRPr="00557607" w:rsidRDefault="00557607" w:rsidP="00557607">
      <w:r w:rsidRPr="00557607">
        <w:t>(Με τη στήριξη του Συλλόγου Γονέων &amp; Κηδεμόνων)</w:t>
      </w:r>
    </w:p>
    <w:p w14:paraId="6FDF105F" w14:textId="77777777" w:rsidR="00557607" w:rsidRPr="00557607" w:rsidRDefault="00557607" w:rsidP="00557607">
      <w:r w:rsidRPr="00557607">
        <w:t>ώρα 6.20 μ.μ.</w:t>
      </w:r>
    </w:p>
    <w:p w14:paraId="5B83EEAB" w14:textId="77777777" w:rsidR="00557607" w:rsidRPr="00557607" w:rsidRDefault="00557607" w:rsidP="00557607">
      <w:r w:rsidRPr="00557607">
        <w:t xml:space="preserve">«ντο ρε μι φα σολ λα </w:t>
      </w:r>
      <w:proofErr w:type="spellStart"/>
      <w:r w:rsidRPr="00557607">
        <w:t>σι</w:t>
      </w:r>
      <w:proofErr w:type="spellEnd"/>
      <w:r w:rsidRPr="00557607">
        <w:t>, παντού υπάρχει μουσική!» Οι μικροί μουσικοί των τμημάτων Μουσικής Προπαιδείας και Ορχήστρας ρυθμικών και μελωδικών κρουστών του </w:t>
      </w:r>
      <w:r w:rsidRPr="00557607">
        <w:rPr>
          <w:b/>
          <w:bCs/>
        </w:rPr>
        <w:t> 8</w:t>
      </w:r>
      <w:r w:rsidRPr="00557607">
        <w:rPr>
          <w:b/>
          <w:bCs/>
          <w:vertAlign w:val="superscript"/>
        </w:rPr>
        <w:t>ου </w:t>
      </w:r>
      <w:r w:rsidRPr="00557607">
        <w:rPr>
          <w:b/>
          <w:bCs/>
        </w:rPr>
        <w:t>Δημοτικού Σχολείου</w:t>
      </w:r>
      <w:r w:rsidRPr="00557607">
        <w:t> υποδέχονται την Άνοιξη προσκαλώντας όλους μας σε ένα μελωδικό ταξίδι στον χώρο και στον χρόνο με όχημα την μουσική.</w:t>
      </w:r>
    </w:p>
    <w:p w14:paraId="6F67EE29" w14:textId="77777777" w:rsidR="00557607" w:rsidRPr="00557607" w:rsidRDefault="00557607" w:rsidP="00557607">
      <w:r w:rsidRPr="00557607">
        <w:t>Επιμέλεια-διδασκαλία: </w:t>
      </w:r>
      <w:r w:rsidRPr="00557607">
        <w:rPr>
          <w:b/>
          <w:bCs/>
        </w:rPr>
        <w:t xml:space="preserve">Νότα </w:t>
      </w:r>
      <w:proofErr w:type="spellStart"/>
      <w:r w:rsidRPr="00557607">
        <w:rPr>
          <w:b/>
          <w:bCs/>
        </w:rPr>
        <w:t>Ανταλοπούλου</w:t>
      </w:r>
      <w:proofErr w:type="spellEnd"/>
    </w:p>
    <w:p w14:paraId="01288526" w14:textId="77777777" w:rsidR="00557607" w:rsidRPr="00557607" w:rsidRDefault="00557607" w:rsidP="00557607">
      <w:r w:rsidRPr="00557607">
        <w:t>(Με τη στήριξη του Συλλόγου Γονέων &amp; Κηδεμόνων) </w:t>
      </w:r>
    </w:p>
    <w:p w14:paraId="0A88A5CD" w14:textId="77777777" w:rsidR="00557607" w:rsidRPr="00557607" w:rsidRDefault="00557607" w:rsidP="00557607">
      <w:r w:rsidRPr="00557607">
        <w:t>Παράλληλα με τις μουσικές εκδηλώσεις θα λειτουργεί έκθεση ζωγραφικής των μαθητών του</w:t>
      </w:r>
      <w:r w:rsidRPr="00557607">
        <w:rPr>
          <w:b/>
          <w:bCs/>
        </w:rPr>
        <w:t> 8ου Δημοτικού Σχολείου</w:t>
      </w:r>
      <w:r w:rsidRPr="00557607">
        <w:t> και του τμήματος προσχολικής ηλικίας.</w:t>
      </w:r>
    </w:p>
    <w:p w14:paraId="374D5648" w14:textId="77777777" w:rsidR="00557607" w:rsidRPr="00557607" w:rsidRDefault="00557607" w:rsidP="00557607">
      <w:r w:rsidRPr="00557607">
        <w:t>Επιμέλεια - Διδασκαλία: </w:t>
      </w:r>
      <w:r w:rsidRPr="00557607">
        <w:rPr>
          <w:b/>
          <w:bCs/>
        </w:rPr>
        <w:t>Κωνσταντίνα Σταύρου</w:t>
      </w:r>
      <w:r w:rsidRPr="00557607">
        <w:t> - τμήματα δημοτικού &amp; </w:t>
      </w:r>
      <w:r w:rsidRPr="00557607">
        <w:rPr>
          <w:b/>
          <w:bCs/>
        </w:rPr>
        <w:t>Λευκή Χαρίτου - </w:t>
      </w:r>
      <w:r w:rsidRPr="00557607">
        <w:t>τμήμα προσχολικής ηλικίας.</w:t>
      </w:r>
    </w:p>
    <w:p w14:paraId="2CF3DEF6" w14:textId="77777777" w:rsidR="00557607" w:rsidRPr="00557607" w:rsidRDefault="00557607" w:rsidP="00557607">
      <w:r w:rsidRPr="00557607">
        <w:t>(Με τη στήριξη του Συλλόγου Γονέων &amp; Κηδεμόνων) </w:t>
      </w:r>
    </w:p>
    <w:p w14:paraId="22BD5A96" w14:textId="77777777" w:rsidR="00557607" w:rsidRPr="00557607" w:rsidRDefault="00557607" w:rsidP="00557607">
      <w:pPr>
        <w:rPr>
          <w:u w:val="single"/>
        </w:rPr>
      </w:pPr>
    </w:p>
    <w:p w14:paraId="5548F074" w14:textId="77777777" w:rsidR="00557607" w:rsidRPr="00557607" w:rsidRDefault="00557607" w:rsidP="00557607">
      <w:r w:rsidRPr="00557607">
        <w:rPr>
          <w:u w:val="single"/>
        </w:rPr>
        <w:t>Παρασκευή 12/4</w:t>
      </w:r>
    </w:p>
    <w:p w14:paraId="6A3D6250" w14:textId="77777777" w:rsidR="00557607" w:rsidRPr="00557607" w:rsidRDefault="00557607" w:rsidP="00557607">
      <w:r w:rsidRPr="00557607">
        <w:t>ώρα 5.30 μ.μ.</w:t>
      </w:r>
    </w:p>
    <w:p w14:paraId="4FF17E8A" w14:textId="77777777" w:rsidR="00557607" w:rsidRPr="00557607" w:rsidRDefault="00557607" w:rsidP="00557607">
      <w:r w:rsidRPr="00557607">
        <w:lastRenderedPageBreak/>
        <w:t>Οι</w:t>
      </w:r>
      <w:r w:rsidRPr="00557607">
        <w:rPr>
          <w:b/>
          <w:bCs/>
        </w:rPr>
        <w:t> μαθητές του 5ου Δημοτικού Σχολείου</w:t>
      </w:r>
      <w:r w:rsidRPr="00557607">
        <w:t>  παρουσιάζουν τη μουσικοχορευτική παράσταση «Του χορού μαθήματα….2». Θα μας ταξιδέψουν με χορούς, τραγούδια και έθιμα σε όλη την Ελλάδα όπως αυτά προέκυψαν και διδάχτηκαν μέσα από τα εβδομαδιαία μαθήματα στο σχολείο. Χοροί από  Ήπειρο, Πελοπόννησο, Θάσο, Λέρο, Μακεδονία &amp; Πόντο</w:t>
      </w:r>
    </w:p>
    <w:p w14:paraId="7E90480D" w14:textId="77777777" w:rsidR="00557607" w:rsidRPr="00557607" w:rsidRDefault="00557607" w:rsidP="00557607">
      <w:r w:rsidRPr="00557607">
        <w:t>Επιμέλεια – διδασκαλία: ο εκπαιδευτικός Φυσικής Αγωγής, </w:t>
      </w:r>
      <w:r w:rsidRPr="00557607">
        <w:rPr>
          <w:b/>
          <w:bCs/>
        </w:rPr>
        <w:t xml:space="preserve">Νίκος </w:t>
      </w:r>
      <w:proofErr w:type="spellStart"/>
      <w:r w:rsidRPr="00557607">
        <w:rPr>
          <w:b/>
          <w:bCs/>
        </w:rPr>
        <w:t>Κωστογιαννόπουλος</w:t>
      </w:r>
      <w:proofErr w:type="spellEnd"/>
    </w:p>
    <w:p w14:paraId="0029055A" w14:textId="77777777" w:rsidR="00557607" w:rsidRPr="00557607" w:rsidRDefault="00557607" w:rsidP="00557607">
      <w:r w:rsidRPr="00557607">
        <w:t>ώρα 8.00 μ.μ.</w:t>
      </w:r>
    </w:p>
    <w:p w14:paraId="40BEED17" w14:textId="77777777" w:rsidR="00557607" w:rsidRPr="00557607" w:rsidRDefault="00557607" w:rsidP="00557607">
      <w:r w:rsidRPr="00557607">
        <w:t>Οι</w:t>
      </w:r>
      <w:r w:rsidRPr="00557607">
        <w:rPr>
          <w:b/>
          <w:bCs/>
        </w:rPr>
        <w:t> μαθητές του 3</w:t>
      </w:r>
      <w:r w:rsidRPr="00557607">
        <w:rPr>
          <w:b/>
          <w:bCs/>
          <w:vertAlign w:val="superscript"/>
        </w:rPr>
        <w:t>ου</w:t>
      </w:r>
      <w:r w:rsidRPr="00557607">
        <w:rPr>
          <w:b/>
          <w:bCs/>
        </w:rPr>
        <w:t> Λυκείου</w:t>
      </w:r>
      <w:r w:rsidRPr="00557607">
        <w:t xml:space="preserve"> παρουσιάζουν το θεατρικό έργο «Ο Κατά </w:t>
      </w:r>
      <w:proofErr w:type="spellStart"/>
      <w:r w:rsidRPr="00557607">
        <w:t>Φαντασίαν</w:t>
      </w:r>
      <w:proofErr w:type="spellEnd"/>
      <w:r w:rsidRPr="00557607">
        <w:t xml:space="preserve"> Ασθενής» σε διασκευή από το ομώνυμο έργο του Μολιέρου.</w:t>
      </w:r>
    </w:p>
    <w:p w14:paraId="779A6950" w14:textId="77777777" w:rsidR="00557607" w:rsidRPr="00557607" w:rsidRDefault="00557607" w:rsidP="00557607">
      <w:r w:rsidRPr="00557607">
        <w:t>Επιμέλεια – διδασκαλία: </w:t>
      </w:r>
      <w:r w:rsidRPr="00557607">
        <w:rPr>
          <w:b/>
          <w:bCs/>
        </w:rPr>
        <w:t xml:space="preserve">Χάρης </w:t>
      </w:r>
      <w:proofErr w:type="spellStart"/>
      <w:r w:rsidRPr="00557607">
        <w:rPr>
          <w:b/>
          <w:bCs/>
        </w:rPr>
        <w:t>Αρώνης</w:t>
      </w:r>
      <w:proofErr w:type="spellEnd"/>
    </w:p>
    <w:p w14:paraId="79C7281B" w14:textId="77777777" w:rsidR="00557607" w:rsidRPr="00557607" w:rsidRDefault="00557607" w:rsidP="00557607">
      <w:r w:rsidRPr="00557607">
        <w:t>Υπεύθυνη Καθηγήτρια:</w:t>
      </w:r>
      <w:r w:rsidRPr="00557607">
        <w:rPr>
          <w:b/>
          <w:bCs/>
        </w:rPr>
        <w:t xml:space="preserve"> Αφροδίτη </w:t>
      </w:r>
      <w:proofErr w:type="spellStart"/>
      <w:r w:rsidRPr="00557607">
        <w:rPr>
          <w:b/>
          <w:bCs/>
        </w:rPr>
        <w:t>Μάγγου</w:t>
      </w:r>
      <w:proofErr w:type="spellEnd"/>
    </w:p>
    <w:p w14:paraId="685A925C" w14:textId="77777777" w:rsidR="00557607" w:rsidRPr="00557607" w:rsidRDefault="00557607" w:rsidP="00557607">
      <w:r w:rsidRPr="00557607">
        <w:t>Σκηνικά:</w:t>
      </w:r>
      <w:r w:rsidRPr="00557607">
        <w:rPr>
          <w:b/>
          <w:bCs/>
        </w:rPr>
        <w:t xml:space="preserve"> Χαρά </w:t>
      </w:r>
      <w:proofErr w:type="spellStart"/>
      <w:r w:rsidRPr="00557607">
        <w:rPr>
          <w:b/>
          <w:bCs/>
        </w:rPr>
        <w:t>Μποτή</w:t>
      </w:r>
      <w:proofErr w:type="spellEnd"/>
      <w:r w:rsidRPr="00557607">
        <w:t> </w:t>
      </w:r>
    </w:p>
    <w:p w14:paraId="75ADCBAE" w14:textId="77777777" w:rsidR="00557607" w:rsidRPr="00557607" w:rsidRDefault="00557607" w:rsidP="00557607">
      <w:pPr>
        <w:rPr>
          <w:u w:val="single"/>
        </w:rPr>
      </w:pPr>
    </w:p>
    <w:p w14:paraId="276BC082" w14:textId="77777777" w:rsidR="00557607" w:rsidRPr="00557607" w:rsidRDefault="00557607" w:rsidP="00557607">
      <w:r w:rsidRPr="00557607">
        <w:rPr>
          <w:u w:val="single"/>
        </w:rPr>
        <w:t>Σάββατο 13/4</w:t>
      </w:r>
    </w:p>
    <w:p w14:paraId="6BC4FD16" w14:textId="77777777" w:rsidR="00557607" w:rsidRPr="00557607" w:rsidRDefault="00557607" w:rsidP="00557607">
      <w:r w:rsidRPr="00557607">
        <w:t>ώρα 6.00 μ.μ.</w:t>
      </w:r>
    </w:p>
    <w:p w14:paraId="7F2E283A" w14:textId="77777777" w:rsidR="00557607" w:rsidRPr="00557607" w:rsidRDefault="00557607" w:rsidP="00557607">
      <w:r w:rsidRPr="00557607">
        <w:t>Οι </w:t>
      </w:r>
      <w:r w:rsidRPr="00557607">
        <w:rPr>
          <w:b/>
          <w:bCs/>
        </w:rPr>
        <w:t xml:space="preserve">μαθητές του Καλλιτεχνικού Γυμνασίου Αθηνών με </w:t>
      </w:r>
      <w:proofErr w:type="spellStart"/>
      <w:r w:rsidRPr="00557607">
        <w:rPr>
          <w:b/>
          <w:bCs/>
        </w:rPr>
        <w:t>Λυκειακές</w:t>
      </w:r>
      <w:proofErr w:type="spellEnd"/>
      <w:r w:rsidRPr="00557607">
        <w:rPr>
          <w:b/>
          <w:bCs/>
        </w:rPr>
        <w:t xml:space="preserve"> τάξεις</w:t>
      </w:r>
      <w:r w:rsidRPr="00557607">
        <w:t> παρουσιάζουν σκηνές και αποσπάσματα έργων από το κλασικό και το σύγχρονο ρεπερτόριο του ελληνικού και ξένου δραματολογίου, καθώς επίσης και από την αρχαία δραματουργία και τα ενώνουν με μονολόγους που έγραψαν οι ίδιοι οι μαθητές.</w:t>
      </w:r>
    </w:p>
    <w:p w14:paraId="28CA475C" w14:textId="77777777" w:rsidR="00557607" w:rsidRPr="00557607" w:rsidRDefault="00557607" w:rsidP="00557607">
      <w:r w:rsidRPr="00557607">
        <w:t>Σκηνική διδασκαλία: </w:t>
      </w:r>
      <w:r w:rsidRPr="00557607">
        <w:rPr>
          <w:b/>
          <w:bCs/>
        </w:rPr>
        <w:t xml:space="preserve">Μάκης </w:t>
      </w:r>
      <w:proofErr w:type="spellStart"/>
      <w:r w:rsidRPr="00557607">
        <w:rPr>
          <w:b/>
          <w:bCs/>
        </w:rPr>
        <w:t>Κυρλής</w:t>
      </w:r>
      <w:proofErr w:type="spellEnd"/>
    </w:p>
    <w:p w14:paraId="73206BDC" w14:textId="77777777" w:rsidR="00557607" w:rsidRPr="00557607" w:rsidRDefault="00557607" w:rsidP="00557607">
      <w:pPr>
        <w:rPr>
          <w:b/>
          <w:bCs/>
        </w:rPr>
      </w:pPr>
      <w:r w:rsidRPr="00557607">
        <w:t>Μουσική επιμέλεια-ερμηνεία: </w:t>
      </w:r>
      <w:r w:rsidRPr="00557607">
        <w:rPr>
          <w:b/>
          <w:bCs/>
        </w:rPr>
        <w:t>Μαθητές της Κατεύθυνσης Θεάτρου-</w:t>
      </w:r>
    </w:p>
    <w:p w14:paraId="3DD6D627" w14:textId="77777777" w:rsidR="00557607" w:rsidRPr="00557607" w:rsidRDefault="00557607" w:rsidP="00557607">
      <w:r w:rsidRPr="00557607">
        <w:rPr>
          <w:b/>
          <w:bCs/>
        </w:rPr>
        <w:t>Κινηματογράφου</w:t>
      </w:r>
      <w:r w:rsidRPr="00557607">
        <w:t> </w:t>
      </w:r>
      <w:r w:rsidRPr="00557607">
        <w:rPr>
          <w:b/>
          <w:bCs/>
        </w:rPr>
        <w:t>Γυμνασίου και Λυκείου του Καλλιτεχνικού Σχολείου Αθηνών</w:t>
      </w:r>
    </w:p>
    <w:p w14:paraId="75E25A20" w14:textId="77777777" w:rsidR="00557607" w:rsidRPr="00557607" w:rsidRDefault="00557607" w:rsidP="00557607">
      <w:r w:rsidRPr="00557607">
        <w:t>ώρα 8.00 μ.μ.</w:t>
      </w:r>
    </w:p>
    <w:p w14:paraId="07A8742A" w14:textId="77777777" w:rsidR="00557607" w:rsidRPr="00557607" w:rsidRDefault="00557607" w:rsidP="00557607">
      <w:r w:rsidRPr="00557607">
        <w:t>Το </w:t>
      </w:r>
      <w:r w:rsidRPr="00557607">
        <w:rPr>
          <w:b/>
          <w:bCs/>
        </w:rPr>
        <w:t>Θεατρικό Εργαστήρι Εφήβων </w:t>
      </w:r>
      <w:r w:rsidRPr="00557607">
        <w:t>του Δήμου Βύρωνα παρουσιάζει το θεατρικό έργο «Όνειρο καλοκαιρινής νύχτας» σε διασκευή του ομώνυμου έργου του Ουίλιαμ Σαίξπηρ.</w:t>
      </w:r>
    </w:p>
    <w:p w14:paraId="647D3085" w14:textId="77777777" w:rsidR="00557607" w:rsidRPr="00557607" w:rsidRDefault="00557607" w:rsidP="00557607">
      <w:r w:rsidRPr="00557607">
        <w:t>Επιμέλεια – διδασκαλία: </w:t>
      </w:r>
      <w:r w:rsidRPr="00557607">
        <w:rPr>
          <w:b/>
          <w:bCs/>
        </w:rPr>
        <w:t xml:space="preserve">Χάρης </w:t>
      </w:r>
      <w:proofErr w:type="spellStart"/>
      <w:r w:rsidRPr="00557607">
        <w:rPr>
          <w:b/>
          <w:bCs/>
        </w:rPr>
        <w:t>Αρώνης</w:t>
      </w:r>
      <w:proofErr w:type="spellEnd"/>
    </w:p>
    <w:p w14:paraId="31BB402D" w14:textId="77777777" w:rsidR="00557607" w:rsidRPr="00557607" w:rsidRDefault="00557607" w:rsidP="00557607">
      <w:r w:rsidRPr="00557607">
        <w:t>Βοηθός Σκηνοθέτη: </w:t>
      </w:r>
      <w:r w:rsidRPr="00557607">
        <w:rPr>
          <w:b/>
          <w:bCs/>
        </w:rPr>
        <w:t xml:space="preserve">Ελεάννα </w:t>
      </w:r>
      <w:proofErr w:type="spellStart"/>
      <w:r w:rsidRPr="00557607">
        <w:rPr>
          <w:b/>
          <w:bCs/>
        </w:rPr>
        <w:t>Παπαζαφείρη</w:t>
      </w:r>
      <w:proofErr w:type="spellEnd"/>
    </w:p>
    <w:p w14:paraId="7799BA5D" w14:textId="77777777" w:rsidR="00557607" w:rsidRPr="00557607" w:rsidRDefault="00557607" w:rsidP="00557607">
      <w:pPr>
        <w:rPr>
          <w:u w:val="single"/>
        </w:rPr>
      </w:pPr>
    </w:p>
    <w:p w14:paraId="5F8F6E94" w14:textId="77777777" w:rsidR="00557607" w:rsidRPr="00557607" w:rsidRDefault="00557607" w:rsidP="00557607">
      <w:r w:rsidRPr="00557607">
        <w:rPr>
          <w:u w:val="single"/>
        </w:rPr>
        <w:t>Κυριακή 14/4</w:t>
      </w:r>
    </w:p>
    <w:p w14:paraId="1C921A14" w14:textId="77777777" w:rsidR="00557607" w:rsidRPr="00557607" w:rsidRDefault="00557607" w:rsidP="00557607">
      <w:r w:rsidRPr="00557607">
        <w:t>ώρα 12.00</w:t>
      </w:r>
    </w:p>
    <w:p w14:paraId="2BFF43D7" w14:textId="77777777" w:rsidR="00557607" w:rsidRPr="00557607" w:rsidRDefault="00557607" w:rsidP="00557607">
      <w:r w:rsidRPr="00557607">
        <w:t>«</w:t>
      </w:r>
      <w:proofErr w:type="spellStart"/>
      <w:r w:rsidRPr="00557607">
        <w:t>Zumba</w:t>
      </w:r>
      <w:proofErr w:type="spellEnd"/>
      <w:r w:rsidRPr="00557607">
        <w:t>» από τους </w:t>
      </w:r>
      <w:r w:rsidRPr="00557607">
        <w:rPr>
          <w:b/>
          <w:bCs/>
        </w:rPr>
        <w:t>μαθητές των 6</w:t>
      </w:r>
      <w:r w:rsidRPr="00557607">
        <w:rPr>
          <w:b/>
          <w:bCs/>
          <w:vertAlign w:val="superscript"/>
        </w:rPr>
        <w:t>ου </w:t>
      </w:r>
      <w:r w:rsidRPr="00557607">
        <w:rPr>
          <w:b/>
          <w:bCs/>
        </w:rPr>
        <w:t>και 7</w:t>
      </w:r>
      <w:r w:rsidRPr="00557607">
        <w:rPr>
          <w:b/>
          <w:bCs/>
          <w:vertAlign w:val="superscript"/>
        </w:rPr>
        <w:t>ου</w:t>
      </w:r>
      <w:r w:rsidRPr="00557607">
        <w:rPr>
          <w:b/>
          <w:bCs/>
        </w:rPr>
        <w:t> Δημοτικών Σχολείων.</w:t>
      </w:r>
    </w:p>
    <w:p w14:paraId="7ADA4906" w14:textId="77777777" w:rsidR="00557607" w:rsidRPr="00557607" w:rsidRDefault="00557607" w:rsidP="00557607">
      <w:r w:rsidRPr="00557607">
        <w:t>Επιμέλεια – διδασκαλία: </w:t>
      </w:r>
      <w:proofErr w:type="spellStart"/>
      <w:r w:rsidRPr="00557607">
        <w:rPr>
          <w:b/>
          <w:bCs/>
        </w:rPr>
        <w:t>Άννη</w:t>
      </w:r>
      <w:proofErr w:type="spellEnd"/>
      <w:r w:rsidRPr="00557607">
        <w:rPr>
          <w:b/>
          <w:bCs/>
        </w:rPr>
        <w:t xml:space="preserve"> </w:t>
      </w:r>
      <w:proofErr w:type="spellStart"/>
      <w:r w:rsidRPr="00557607">
        <w:rPr>
          <w:b/>
          <w:bCs/>
        </w:rPr>
        <w:t>Μπασδέκη</w:t>
      </w:r>
      <w:proofErr w:type="spellEnd"/>
    </w:p>
    <w:p w14:paraId="233054AE" w14:textId="77777777" w:rsidR="00557607" w:rsidRPr="00557607" w:rsidRDefault="00557607" w:rsidP="00557607">
      <w:r w:rsidRPr="00557607">
        <w:t>(Με τη στήριξη των Συλλόγων Γονέων &amp; Κηδεμόνων)</w:t>
      </w:r>
    </w:p>
    <w:p w14:paraId="102D6776" w14:textId="77777777" w:rsidR="00557607" w:rsidRPr="00557607" w:rsidRDefault="00557607" w:rsidP="00557607">
      <w:r w:rsidRPr="00557607">
        <w:t>ώρα 12.30 μ.μ.</w:t>
      </w:r>
    </w:p>
    <w:p w14:paraId="38E6E1F3" w14:textId="77777777" w:rsidR="00557607" w:rsidRPr="00557607" w:rsidRDefault="00557607" w:rsidP="00557607">
      <w:r w:rsidRPr="00557607">
        <w:lastRenderedPageBreak/>
        <w:t>Οι </w:t>
      </w:r>
      <w:r w:rsidRPr="00557607">
        <w:rPr>
          <w:b/>
          <w:bCs/>
        </w:rPr>
        <w:t>μαθητές των 6</w:t>
      </w:r>
      <w:r w:rsidRPr="00557607">
        <w:rPr>
          <w:b/>
          <w:bCs/>
          <w:vertAlign w:val="superscript"/>
        </w:rPr>
        <w:t>ου</w:t>
      </w:r>
      <w:r w:rsidRPr="00557607">
        <w:rPr>
          <w:b/>
          <w:bCs/>
        </w:rPr>
        <w:t> 7</w:t>
      </w:r>
      <w:r w:rsidRPr="00557607">
        <w:rPr>
          <w:b/>
          <w:bCs/>
          <w:vertAlign w:val="superscript"/>
        </w:rPr>
        <w:t>ου   </w:t>
      </w:r>
      <w:r w:rsidRPr="00557607">
        <w:rPr>
          <w:b/>
          <w:bCs/>
        </w:rPr>
        <w:t>8</w:t>
      </w:r>
      <w:r w:rsidRPr="00557607">
        <w:rPr>
          <w:b/>
          <w:bCs/>
          <w:vertAlign w:val="superscript"/>
        </w:rPr>
        <w:t>ου     </w:t>
      </w:r>
      <w:r w:rsidRPr="00557607">
        <w:rPr>
          <w:b/>
          <w:bCs/>
        </w:rPr>
        <w:t>Δημοτικών σχολείων</w:t>
      </w:r>
      <w:r w:rsidRPr="00557607">
        <w:t xml:space="preserve"> Βύρωνα παρουσιάσουν τη χορευτική παράσταση «Τώρα που </w:t>
      </w:r>
      <w:proofErr w:type="spellStart"/>
      <w:r w:rsidRPr="00557607">
        <w:t>στήσαν</w:t>
      </w:r>
      <w:proofErr w:type="spellEnd"/>
      <w:r w:rsidRPr="00557607">
        <w:t xml:space="preserve"> τον χορό» με χορούς και τραγούδια </w:t>
      </w:r>
      <w:proofErr w:type="spellStart"/>
      <w:r w:rsidRPr="00557607">
        <w:t>απ</w:t>
      </w:r>
      <w:proofErr w:type="spellEnd"/>
      <w:r w:rsidRPr="00557607">
        <w:t>΄ όλη την Ελλάδα.</w:t>
      </w:r>
    </w:p>
    <w:p w14:paraId="0C76F714" w14:textId="77777777" w:rsidR="00557607" w:rsidRPr="00557607" w:rsidRDefault="00557607" w:rsidP="00557607">
      <w:r w:rsidRPr="00557607">
        <w:t>Επιμέλεια – διδασκαλία: </w:t>
      </w:r>
      <w:r w:rsidRPr="00557607">
        <w:rPr>
          <w:b/>
          <w:bCs/>
        </w:rPr>
        <w:t>Δώρα Σταυροπούλου</w:t>
      </w:r>
    </w:p>
    <w:p w14:paraId="4AF17EE6" w14:textId="77777777" w:rsidR="00557607" w:rsidRPr="00557607" w:rsidRDefault="00557607" w:rsidP="00557607">
      <w:r w:rsidRPr="00557607">
        <w:t>(Με τη στήριξη των Συλλόγων Γονέων &amp; Κηδεμόνων)</w:t>
      </w:r>
    </w:p>
    <w:p w14:paraId="2D9E2615" w14:textId="77777777" w:rsidR="00557607" w:rsidRPr="00557607" w:rsidRDefault="00557607" w:rsidP="00557607">
      <w:r w:rsidRPr="00557607">
        <w:t>ώρα 5.30 μ.μ.</w:t>
      </w:r>
    </w:p>
    <w:p w14:paraId="2727B604" w14:textId="77777777" w:rsidR="00557607" w:rsidRPr="00557607" w:rsidRDefault="00557607" w:rsidP="00557607">
      <w:r w:rsidRPr="00557607">
        <w:t>Η </w:t>
      </w:r>
      <w:r w:rsidRPr="00557607">
        <w:rPr>
          <w:b/>
          <w:bCs/>
        </w:rPr>
        <w:t>θεατρική ομάδα των μαθητών του 1ου Γυμνασίου</w:t>
      </w:r>
      <w:r w:rsidRPr="00557607">
        <w:t xml:space="preserve"> παρουσιάζουν το έργο «Ο μπαμπάς ο πόλεμος» σε διασκευή του ομώνυμου έργου του Ιάκωβου </w:t>
      </w:r>
      <w:proofErr w:type="spellStart"/>
      <w:r w:rsidRPr="00557607">
        <w:t>Καμπανέλλη</w:t>
      </w:r>
      <w:proofErr w:type="spellEnd"/>
      <w:r w:rsidRPr="00557607">
        <w:t>.</w:t>
      </w:r>
    </w:p>
    <w:p w14:paraId="397E8EBF" w14:textId="77777777" w:rsidR="00557607" w:rsidRPr="00557607" w:rsidRDefault="00557607" w:rsidP="00557607">
      <w:r w:rsidRPr="00557607">
        <w:t>Υπεύθυνη καθηγήτρια: </w:t>
      </w:r>
      <w:r w:rsidRPr="00557607">
        <w:rPr>
          <w:b/>
          <w:bCs/>
        </w:rPr>
        <w:t xml:space="preserve">Ιωάννα </w:t>
      </w:r>
      <w:proofErr w:type="spellStart"/>
      <w:r w:rsidRPr="00557607">
        <w:rPr>
          <w:b/>
          <w:bCs/>
        </w:rPr>
        <w:t>Μπορμπότσιαλου</w:t>
      </w:r>
      <w:proofErr w:type="spellEnd"/>
    </w:p>
    <w:p w14:paraId="47370051" w14:textId="77777777" w:rsidR="00557607" w:rsidRPr="00557607" w:rsidRDefault="00557607" w:rsidP="00557607">
      <w:r w:rsidRPr="00557607">
        <w:t>ώρα 8.00 μ.μ.</w:t>
      </w:r>
    </w:p>
    <w:p w14:paraId="2413EF7B" w14:textId="77777777" w:rsidR="00557607" w:rsidRPr="00557607" w:rsidRDefault="00557607" w:rsidP="00557607">
      <w:r w:rsidRPr="00557607">
        <w:t>Η</w:t>
      </w:r>
      <w:r w:rsidRPr="00557607">
        <w:rPr>
          <w:b/>
          <w:bCs/>
        </w:rPr>
        <w:t> θεατρική ομάδα Γυμνασίου των Εκπαιδευτηρίων «Σύγχρονη Παιδεία» </w:t>
      </w:r>
      <w:r w:rsidRPr="00557607">
        <w:t xml:space="preserve">παρουσιάζει το έργο «Αχ αυτή η εφηβεία...». Κωμικό θεατρικό δρώμενο αποτελούμενο από </w:t>
      </w:r>
      <w:proofErr w:type="spellStart"/>
      <w:r w:rsidRPr="00557607">
        <w:t>σκετσάκια</w:t>
      </w:r>
      <w:proofErr w:type="spellEnd"/>
      <w:r w:rsidRPr="00557607">
        <w:t xml:space="preserve"> που συνέθεσαν οι ίδιοι οι μαθητές ορμώμενοι από  τους προβληματισμούς, τις ανησυχίες άλλα και τα όνειρά τους.</w:t>
      </w:r>
    </w:p>
    <w:p w14:paraId="2BD7032C" w14:textId="77777777" w:rsidR="00557607" w:rsidRPr="00557607" w:rsidRDefault="00557607" w:rsidP="00557607">
      <w:r w:rsidRPr="00557607">
        <w:t>Σκηνοθεσία – Μουσική Επιμέλεια: </w:t>
      </w:r>
      <w:r w:rsidRPr="00557607">
        <w:rPr>
          <w:b/>
          <w:bCs/>
        </w:rPr>
        <w:t>Μελίνα Μαρνέρου μαζί με όλα τα παιδιά</w:t>
      </w:r>
    </w:p>
    <w:p w14:paraId="72A17F61" w14:textId="77777777" w:rsidR="00557607" w:rsidRPr="00557607" w:rsidRDefault="00557607" w:rsidP="00557607">
      <w:r w:rsidRPr="00557607">
        <w:t>Η </w:t>
      </w:r>
      <w:r w:rsidRPr="00557607">
        <w:rPr>
          <w:b/>
          <w:bCs/>
        </w:rPr>
        <w:t>θεατρική ομάδα Λυκείου των Εκπαιδευτηρίων </w:t>
      </w:r>
      <w:r w:rsidRPr="00557607">
        <w:t>παρουσιάζει ένα αφιέρωμα στον Γιάννη Ρίτσο με τίτλο «Ο Αποχαιρετισμός» εμπνευσμένο από την ποιητική συλλογή «4η Διάσταση».</w:t>
      </w:r>
    </w:p>
    <w:p w14:paraId="38A0A89F" w14:textId="77777777" w:rsidR="00557607" w:rsidRPr="00557607" w:rsidRDefault="00557607" w:rsidP="00557607">
      <w:r w:rsidRPr="00557607">
        <w:t>Θεατρική Επιμέλεια: </w:t>
      </w:r>
      <w:r w:rsidRPr="00557607">
        <w:rPr>
          <w:b/>
          <w:bCs/>
        </w:rPr>
        <w:t>Χάρης Σώζος</w:t>
      </w:r>
    </w:p>
    <w:p w14:paraId="0671A352" w14:textId="77777777" w:rsidR="00557607" w:rsidRPr="00557607" w:rsidRDefault="00557607" w:rsidP="00557607">
      <w:r w:rsidRPr="00557607">
        <w:t>Δραματουργική ανάλυση: </w:t>
      </w:r>
      <w:r w:rsidRPr="00557607">
        <w:rPr>
          <w:b/>
          <w:bCs/>
        </w:rPr>
        <w:t>Χρήστος Ζαφειρόπουλος</w:t>
      </w:r>
    </w:p>
    <w:p w14:paraId="5093462C" w14:textId="77777777" w:rsidR="00557607" w:rsidRPr="00557607" w:rsidRDefault="00557607" w:rsidP="00557607">
      <w:r w:rsidRPr="00557607">
        <w:t>Σκηνοθεσία – Μουσική Επιμέλεια: </w:t>
      </w:r>
      <w:r w:rsidRPr="00557607">
        <w:rPr>
          <w:b/>
          <w:bCs/>
        </w:rPr>
        <w:t>Μελίνα Μαρνέρου</w:t>
      </w:r>
      <w:r w:rsidRPr="00557607">
        <w:t> </w:t>
      </w:r>
    </w:p>
    <w:p w14:paraId="3CF7E777" w14:textId="77777777" w:rsidR="00557607" w:rsidRPr="00557607" w:rsidRDefault="00557607" w:rsidP="00557607">
      <w:pPr>
        <w:rPr>
          <w:u w:val="single"/>
        </w:rPr>
      </w:pPr>
    </w:p>
    <w:p w14:paraId="0D77A623" w14:textId="77777777" w:rsidR="00557607" w:rsidRPr="00557607" w:rsidRDefault="00557607" w:rsidP="00557607">
      <w:r w:rsidRPr="00557607">
        <w:rPr>
          <w:u w:val="single"/>
        </w:rPr>
        <w:t>Δευτέρα 15/4</w:t>
      </w:r>
    </w:p>
    <w:p w14:paraId="422D4164" w14:textId="77777777" w:rsidR="00557607" w:rsidRPr="00557607" w:rsidRDefault="00557607" w:rsidP="00557607">
      <w:r w:rsidRPr="00557607">
        <w:t>ώρα 6.00 μ.μ.</w:t>
      </w:r>
    </w:p>
    <w:p w14:paraId="5D326767" w14:textId="77777777" w:rsidR="00557607" w:rsidRPr="00557607" w:rsidRDefault="00557607" w:rsidP="00557607">
      <w:r w:rsidRPr="00557607">
        <w:t>«Χορογραφία Καράτε &amp; Αυτοάμυνας» από τους</w:t>
      </w:r>
      <w:r w:rsidRPr="00557607">
        <w:rPr>
          <w:b/>
          <w:bCs/>
        </w:rPr>
        <w:t> μαθητές των 5</w:t>
      </w:r>
      <w:r w:rsidRPr="00557607">
        <w:rPr>
          <w:b/>
          <w:bCs/>
          <w:vertAlign w:val="superscript"/>
        </w:rPr>
        <w:t>ου   </w:t>
      </w:r>
      <w:r w:rsidRPr="00557607">
        <w:rPr>
          <w:b/>
          <w:bCs/>
        </w:rPr>
        <w:t> 6</w:t>
      </w:r>
      <w:r w:rsidRPr="00557607">
        <w:rPr>
          <w:b/>
          <w:bCs/>
          <w:vertAlign w:val="superscript"/>
        </w:rPr>
        <w:t>ου </w:t>
      </w:r>
      <w:r w:rsidRPr="00557607">
        <w:rPr>
          <w:b/>
          <w:bCs/>
        </w:rPr>
        <w:t> 7</w:t>
      </w:r>
      <w:r w:rsidRPr="00557607">
        <w:rPr>
          <w:b/>
          <w:bCs/>
          <w:vertAlign w:val="superscript"/>
        </w:rPr>
        <w:t>ου  </w:t>
      </w:r>
      <w:r w:rsidRPr="00557607">
        <w:rPr>
          <w:b/>
          <w:bCs/>
        </w:rPr>
        <w:t> 8</w:t>
      </w:r>
      <w:r w:rsidRPr="00557607">
        <w:rPr>
          <w:b/>
          <w:bCs/>
          <w:vertAlign w:val="superscript"/>
        </w:rPr>
        <w:t>ου  </w:t>
      </w:r>
      <w:r w:rsidRPr="00557607">
        <w:rPr>
          <w:b/>
          <w:bCs/>
        </w:rPr>
        <w:t>&amp; 11</w:t>
      </w:r>
      <w:r w:rsidRPr="00557607">
        <w:rPr>
          <w:b/>
          <w:bCs/>
          <w:vertAlign w:val="superscript"/>
        </w:rPr>
        <w:t>ου</w:t>
      </w:r>
      <w:r w:rsidRPr="00557607">
        <w:rPr>
          <w:b/>
          <w:bCs/>
        </w:rPr>
        <w:t> Δημοτικών Σχολείων</w:t>
      </w:r>
    </w:p>
    <w:p w14:paraId="71B5BE98" w14:textId="77777777" w:rsidR="00557607" w:rsidRPr="00557607" w:rsidRDefault="00557607" w:rsidP="00557607">
      <w:r w:rsidRPr="00557607">
        <w:t>Επιμέλεια – διδασκαλία: </w:t>
      </w:r>
      <w:r w:rsidRPr="00557607">
        <w:rPr>
          <w:b/>
          <w:bCs/>
        </w:rPr>
        <w:t>Σαράντης Θεοδοσίου</w:t>
      </w:r>
    </w:p>
    <w:p w14:paraId="645DC7CD" w14:textId="77777777" w:rsidR="00557607" w:rsidRPr="00557607" w:rsidRDefault="00557607" w:rsidP="00557607">
      <w:r w:rsidRPr="00557607">
        <w:t>(Με τη στήριξη των Συλλόγων Γονέων &amp; Κηδεμόνων)</w:t>
      </w:r>
    </w:p>
    <w:p w14:paraId="7CC6E39A" w14:textId="77777777" w:rsidR="00557607" w:rsidRPr="00557607" w:rsidRDefault="00557607" w:rsidP="00557607">
      <w:r w:rsidRPr="00557607">
        <w:t>ώρα 7.00 μ.μ.</w:t>
      </w:r>
    </w:p>
    <w:p w14:paraId="75168CDE" w14:textId="77777777" w:rsidR="00557607" w:rsidRPr="00557607" w:rsidRDefault="00557607" w:rsidP="00557607">
      <w:r w:rsidRPr="00557607">
        <w:t>Οι </w:t>
      </w:r>
      <w:r w:rsidRPr="00557607">
        <w:rPr>
          <w:b/>
          <w:bCs/>
        </w:rPr>
        <w:t>μαθητές του 10</w:t>
      </w:r>
      <w:r w:rsidRPr="00557607">
        <w:rPr>
          <w:b/>
          <w:bCs/>
          <w:vertAlign w:val="superscript"/>
        </w:rPr>
        <w:t>ου</w:t>
      </w:r>
      <w:r w:rsidRPr="00557607">
        <w:rPr>
          <w:b/>
          <w:bCs/>
        </w:rPr>
        <w:t> Δημοτικού Σχολείου</w:t>
      </w:r>
      <w:r w:rsidRPr="00557607">
        <w:t xml:space="preserve"> παρουσιάζουν το έργο «Το φάντασμα του </w:t>
      </w:r>
      <w:proofErr w:type="spellStart"/>
      <w:r w:rsidRPr="00557607">
        <w:t>Κάντερβιλ</w:t>
      </w:r>
      <w:proofErr w:type="spellEnd"/>
      <w:r w:rsidRPr="00557607">
        <w:t xml:space="preserve">», διασκευή από το ομώνυμο διήγημα του Όσκαρ </w:t>
      </w:r>
      <w:proofErr w:type="spellStart"/>
      <w:r w:rsidRPr="00557607">
        <w:t>Ουάιλντ</w:t>
      </w:r>
      <w:proofErr w:type="spellEnd"/>
      <w:r w:rsidRPr="00557607">
        <w:t>.</w:t>
      </w:r>
    </w:p>
    <w:p w14:paraId="7D271FA6" w14:textId="77777777" w:rsidR="00557607" w:rsidRPr="00557607" w:rsidRDefault="00557607" w:rsidP="00557607">
      <w:r w:rsidRPr="00557607">
        <w:t>Κείμενο: </w:t>
      </w:r>
      <w:r w:rsidRPr="00557607">
        <w:rPr>
          <w:b/>
          <w:bCs/>
        </w:rPr>
        <w:t>Κώστας Καρράς - Βενετία Χατζηνικολάου</w:t>
      </w:r>
    </w:p>
    <w:p w14:paraId="60F61F02" w14:textId="77777777" w:rsidR="00557607" w:rsidRPr="00557607" w:rsidRDefault="00557607" w:rsidP="00557607">
      <w:r w:rsidRPr="00557607">
        <w:t>Επιμέλεια – διδασκαλία:</w:t>
      </w:r>
      <w:r w:rsidRPr="00557607">
        <w:rPr>
          <w:b/>
          <w:bCs/>
        </w:rPr>
        <w:t> Βενετία Χατζηνικολάου</w:t>
      </w:r>
    </w:p>
    <w:p w14:paraId="5D108BBB" w14:textId="77777777" w:rsidR="00557607" w:rsidRPr="00557607" w:rsidRDefault="00557607" w:rsidP="00557607">
      <w:r w:rsidRPr="00557607">
        <w:t>Διδασκαλία τραγουδιών: </w:t>
      </w:r>
      <w:proofErr w:type="spellStart"/>
      <w:r w:rsidRPr="00557607">
        <w:rPr>
          <w:b/>
          <w:bCs/>
        </w:rPr>
        <w:t>Λώρα</w:t>
      </w:r>
      <w:proofErr w:type="spellEnd"/>
      <w:r w:rsidRPr="00557607">
        <w:rPr>
          <w:b/>
          <w:bCs/>
        </w:rPr>
        <w:t xml:space="preserve"> </w:t>
      </w:r>
      <w:proofErr w:type="spellStart"/>
      <w:r w:rsidRPr="00557607">
        <w:rPr>
          <w:b/>
          <w:bCs/>
        </w:rPr>
        <w:t>Βαβώνη</w:t>
      </w:r>
      <w:proofErr w:type="spellEnd"/>
      <w:r w:rsidRPr="00557607">
        <w:t> </w:t>
      </w:r>
    </w:p>
    <w:p w14:paraId="5ECD7660" w14:textId="77777777" w:rsidR="00557607" w:rsidRPr="00557607" w:rsidRDefault="00557607" w:rsidP="00557607">
      <w:pPr>
        <w:rPr>
          <w:u w:val="single"/>
        </w:rPr>
      </w:pPr>
    </w:p>
    <w:p w14:paraId="0B431ADE" w14:textId="77777777" w:rsidR="00557607" w:rsidRPr="00557607" w:rsidRDefault="00557607" w:rsidP="00557607">
      <w:r w:rsidRPr="00557607">
        <w:rPr>
          <w:u w:val="single"/>
        </w:rPr>
        <w:t>Τρίτη 16/4</w:t>
      </w:r>
    </w:p>
    <w:p w14:paraId="286A6FE5" w14:textId="77777777" w:rsidR="00557607" w:rsidRPr="00557607" w:rsidRDefault="00557607" w:rsidP="00557607">
      <w:r w:rsidRPr="00557607">
        <w:lastRenderedPageBreak/>
        <w:t>ώρα 7.00 μ.μ.</w:t>
      </w:r>
    </w:p>
    <w:p w14:paraId="16537557" w14:textId="77777777" w:rsidR="00557607" w:rsidRPr="00557607" w:rsidRDefault="00557607" w:rsidP="00557607">
      <w:r w:rsidRPr="00557607">
        <w:t>Η θεατρική ομάδα των </w:t>
      </w:r>
      <w:r w:rsidRPr="00557607">
        <w:rPr>
          <w:b/>
          <w:bCs/>
        </w:rPr>
        <w:t>μαθητών του</w:t>
      </w:r>
      <w:r w:rsidRPr="00557607">
        <w:t> </w:t>
      </w:r>
      <w:r w:rsidRPr="00557607">
        <w:rPr>
          <w:b/>
          <w:bCs/>
        </w:rPr>
        <w:t>8</w:t>
      </w:r>
      <w:r w:rsidRPr="00557607">
        <w:rPr>
          <w:b/>
          <w:bCs/>
          <w:vertAlign w:val="superscript"/>
        </w:rPr>
        <w:t>ου</w:t>
      </w:r>
      <w:r w:rsidRPr="00557607">
        <w:rPr>
          <w:b/>
          <w:bCs/>
        </w:rPr>
        <w:t> Δημοτικού Σχολείου </w:t>
      </w:r>
      <w:r w:rsidRPr="00557607">
        <w:t>παρουσιάζει το θεατρικό έργο «Το ξύλο βγήκε απ’ τον Παράδεισο» του Αλέκου Σακελλάριου σε μουσική Μάνου Χατζιδάκι.</w:t>
      </w:r>
    </w:p>
    <w:p w14:paraId="1AC95995" w14:textId="77777777" w:rsidR="00557607" w:rsidRPr="00557607" w:rsidRDefault="00557607" w:rsidP="00557607">
      <w:r w:rsidRPr="00557607">
        <w:t>Επιμέλεια – Διδασκαλία: </w:t>
      </w:r>
      <w:r w:rsidRPr="00557607">
        <w:rPr>
          <w:b/>
          <w:bCs/>
        </w:rPr>
        <w:t xml:space="preserve">Τζούλια </w:t>
      </w:r>
      <w:proofErr w:type="spellStart"/>
      <w:r w:rsidRPr="00557607">
        <w:rPr>
          <w:b/>
          <w:bCs/>
        </w:rPr>
        <w:t>Κοντοαγγέλου</w:t>
      </w:r>
      <w:proofErr w:type="spellEnd"/>
    </w:p>
    <w:p w14:paraId="397E6DD7" w14:textId="77777777" w:rsidR="00557607" w:rsidRPr="00557607" w:rsidRDefault="00557607" w:rsidP="00557607">
      <w:r w:rsidRPr="00557607">
        <w:t>Μουσική Διδασκαλία: </w:t>
      </w:r>
      <w:r w:rsidRPr="00557607">
        <w:rPr>
          <w:b/>
          <w:bCs/>
        </w:rPr>
        <w:t>Κατερίνα Κεραμίδα</w:t>
      </w:r>
    </w:p>
    <w:p w14:paraId="42489A3C" w14:textId="77777777" w:rsidR="00557607" w:rsidRPr="00557607" w:rsidRDefault="00557607" w:rsidP="00557607">
      <w:r w:rsidRPr="00557607">
        <w:t>Χορογραφίες: </w:t>
      </w:r>
      <w:proofErr w:type="spellStart"/>
      <w:r w:rsidRPr="00557607">
        <w:rPr>
          <w:b/>
          <w:bCs/>
        </w:rPr>
        <w:t>Έμη</w:t>
      </w:r>
      <w:proofErr w:type="spellEnd"/>
      <w:r w:rsidRPr="00557607">
        <w:rPr>
          <w:b/>
          <w:bCs/>
        </w:rPr>
        <w:t xml:space="preserve"> </w:t>
      </w:r>
      <w:proofErr w:type="spellStart"/>
      <w:r w:rsidRPr="00557607">
        <w:rPr>
          <w:b/>
          <w:bCs/>
        </w:rPr>
        <w:t>Βρεττού</w:t>
      </w:r>
      <w:proofErr w:type="spellEnd"/>
      <w:r w:rsidRPr="00557607">
        <w:t> </w:t>
      </w:r>
    </w:p>
    <w:p w14:paraId="7651D46C" w14:textId="77777777" w:rsidR="00557607" w:rsidRPr="00557607" w:rsidRDefault="00557607" w:rsidP="00557607">
      <w:pPr>
        <w:rPr>
          <w:u w:val="single"/>
        </w:rPr>
      </w:pPr>
    </w:p>
    <w:p w14:paraId="3C4F3144" w14:textId="77777777" w:rsidR="00557607" w:rsidRPr="00557607" w:rsidRDefault="00557607" w:rsidP="00557607">
      <w:r w:rsidRPr="00557607">
        <w:rPr>
          <w:u w:val="single"/>
        </w:rPr>
        <w:t>Τετάρτη 17/4</w:t>
      </w:r>
    </w:p>
    <w:p w14:paraId="4521C542" w14:textId="77777777" w:rsidR="00557607" w:rsidRPr="00557607" w:rsidRDefault="00557607" w:rsidP="00557607">
      <w:r w:rsidRPr="00557607">
        <w:t>ώρα 5.30 μ.μ.</w:t>
      </w:r>
    </w:p>
    <w:p w14:paraId="3B9960B9" w14:textId="77777777" w:rsidR="00557607" w:rsidRPr="00557607" w:rsidRDefault="00557607" w:rsidP="00557607">
      <w:r w:rsidRPr="00557607">
        <w:t>Οι </w:t>
      </w:r>
      <w:r w:rsidRPr="00557607">
        <w:rPr>
          <w:b/>
          <w:bCs/>
        </w:rPr>
        <w:t>μαθητές του 1</w:t>
      </w:r>
      <w:r w:rsidRPr="00557607">
        <w:rPr>
          <w:b/>
          <w:bCs/>
          <w:vertAlign w:val="superscript"/>
        </w:rPr>
        <w:t>ου</w:t>
      </w:r>
      <w:r w:rsidRPr="00557607">
        <w:rPr>
          <w:b/>
          <w:bCs/>
        </w:rPr>
        <w:t> Δημοτικού Σχολείου</w:t>
      </w:r>
      <w:r w:rsidRPr="00557607">
        <w:t> παρουσιάζουν το μιούζικαλ «</w:t>
      </w:r>
      <w:proofErr w:type="spellStart"/>
      <w:r w:rsidRPr="00557607">
        <w:t>Ματίλντα</w:t>
      </w:r>
      <w:proofErr w:type="spellEnd"/>
      <w:r w:rsidRPr="00557607">
        <w:t>»</w:t>
      </w:r>
    </w:p>
    <w:p w14:paraId="06207AB1" w14:textId="77777777" w:rsidR="00557607" w:rsidRPr="00557607" w:rsidRDefault="00557607" w:rsidP="00557607">
      <w:r w:rsidRPr="00557607">
        <w:t>Σκηνοθεσία: </w:t>
      </w:r>
      <w:r w:rsidRPr="00557607">
        <w:rPr>
          <w:b/>
          <w:bCs/>
        </w:rPr>
        <w:t xml:space="preserve">Αναστασία </w:t>
      </w:r>
      <w:proofErr w:type="spellStart"/>
      <w:r w:rsidRPr="00557607">
        <w:rPr>
          <w:b/>
          <w:bCs/>
        </w:rPr>
        <w:t>Αργυροηλιοπούλου</w:t>
      </w:r>
      <w:proofErr w:type="spellEnd"/>
      <w:r w:rsidRPr="00557607">
        <w:rPr>
          <w:b/>
          <w:bCs/>
        </w:rPr>
        <w:t>, Έφη Βασιλείου</w:t>
      </w:r>
    </w:p>
    <w:p w14:paraId="270F97D8" w14:textId="77777777" w:rsidR="00557607" w:rsidRPr="00557607" w:rsidRDefault="00557607" w:rsidP="00557607">
      <w:r w:rsidRPr="00557607">
        <w:t>Διασκευή &amp; μετάφραση σεναρίου: </w:t>
      </w:r>
      <w:r w:rsidRPr="00557607">
        <w:rPr>
          <w:b/>
          <w:bCs/>
        </w:rPr>
        <w:t xml:space="preserve">Αναστασία </w:t>
      </w:r>
      <w:proofErr w:type="spellStart"/>
      <w:r w:rsidRPr="00557607">
        <w:rPr>
          <w:b/>
          <w:bCs/>
        </w:rPr>
        <w:t>Αργυροηλιοπούλου</w:t>
      </w:r>
      <w:proofErr w:type="spellEnd"/>
    </w:p>
    <w:p w14:paraId="1C40EE25" w14:textId="77777777" w:rsidR="00557607" w:rsidRPr="00557607" w:rsidRDefault="00557607" w:rsidP="00557607">
      <w:r w:rsidRPr="00557607">
        <w:t>Διδασκαλία χορωδίας- χορογραφίες: </w:t>
      </w:r>
      <w:r w:rsidRPr="00557607">
        <w:rPr>
          <w:b/>
          <w:bCs/>
        </w:rPr>
        <w:t xml:space="preserve">Αναστασία </w:t>
      </w:r>
      <w:proofErr w:type="spellStart"/>
      <w:r w:rsidRPr="00557607">
        <w:rPr>
          <w:b/>
          <w:bCs/>
        </w:rPr>
        <w:t>Αργυροηλιοπούλου</w:t>
      </w:r>
      <w:proofErr w:type="spellEnd"/>
    </w:p>
    <w:p w14:paraId="01FCCF85" w14:textId="77777777" w:rsidR="00557607" w:rsidRPr="00557607" w:rsidRDefault="00557607" w:rsidP="00557607">
      <w:r w:rsidRPr="00557607">
        <w:t>Σκηνικά: </w:t>
      </w:r>
      <w:r w:rsidRPr="00557607">
        <w:rPr>
          <w:b/>
          <w:bCs/>
        </w:rPr>
        <w:t>1</w:t>
      </w:r>
      <w:r w:rsidRPr="00557607">
        <w:rPr>
          <w:b/>
          <w:bCs/>
          <w:vertAlign w:val="superscript"/>
        </w:rPr>
        <w:t>ο</w:t>
      </w:r>
      <w:r w:rsidRPr="00557607">
        <w:rPr>
          <w:b/>
          <w:bCs/>
        </w:rPr>
        <w:t> Δημοτικό Σχολείο, Σύλλογος Γονέων &amp; Κηδεμόνων</w:t>
      </w:r>
    </w:p>
    <w:p w14:paraId="5AB1DF22" w14:textId="77777777" w:rsidR="00557607" w:rsidRPr="00557607" w:rsidRDefault="00557607" w:rsidP="00557607">
      <w:r w:rsidRPr="00557607">
        <w:t>(Με την στήριξη και την συμμετοχή των χορευτικών ομάδων και της χορωδίας του σχολείου)</w:t>
      </w:r>
    </w:p>
    <w:p w14:paraId="74C9EF92" w14:textId="77777777" w:rsidR="00557607" w:rsidRPr="00557607" w:rsidRDefault="00557607" w:rsidP="00557607">
      <w:r w:rsidRPr="00557607">
        <w:t>ώρα 8.00 μ.μ.</w:t>
      </w:r>
    </w:p>
    <w:p w14:paraId="01F8AB2E" w14:textId="77777777" w:rsidR="00557607" w:rsidRPr="00557607" w:rsidRDefault="00557607" w:rsidP="00557607">
      <w:r w:rsidRPr="00557607">
        <w:t>Οι</w:t>
      </w:r>
      <w:r w:rsidRPr="00557607">
        <w:rPr>
          <w:b/>
          <w:bCs/>
        </w:rPr>
        <w:t xml:space="preserve"> μαθητές του Γυμνασίου </w:t>
      </w:r>
      <w:proofErr w:type="spellStart"/>
      <w:r w:rsidRPr="00557607">
        <w:rPr>
          <w:b/>
          <w:bCs/>
        </w:rPr>
        <w:t>Καρέα</w:t>
      </w:r>
      <w:proofErr w:type="spellEnd"/>
      <w:r w:rsidRPr="00557607">
        <w:rPr>
          <w:b/>
          <w:bCs/>
        </w:rPr>
        <w:t> </w:t>
      </w:r>
      <w:r w:rsidRPr="00557607">
        <w:t>παρουσιάζουν την κωμική παράσταση «Λίγο Σαίξπηρ παρακαλώ», συρραφή έργων του Ουίλιαμ Σαίξπηρ.</w:t>
      </w:r>
    </w:p>
    <w:p w14:paraId="3BCBAFFF" w14:textId="77777777" w:rsidR="00557607" w:rsidRPr="00557607" w:rsidRDefault="00557607" w:rsidP="00557607">
      <w:r w:rsidRPr="00557607">
        <w:t>Επιμέλεια – Διδασκαλία – Κείμενα: </w:t>
      </w:r>
      <w:proofErr w:type="spellStart"/>
      <w:r w:rsidRPr="00557607">
        <w:rPr>
          <w:b/>
          <w:bCs/>
        </w:rPr>
        <w:t>Λίλιαν</w:t>
      </w:r>
      <w:proofErr w:type="spellEnd"/>
      <w:r w:rsidRPr="00557607">
        <w:rPr>
          <w:b/>
          <w:bCs/>
        </w:rPr>
        <w:t xml:space="preserve"> Δημητρακοπούλου</w:t>
      </w:r>
      <w:r w:rsidRPr="00557607">
        <w:t> </w:t>
      </w:r>
    </w:p>
    <w:p w14:paraId="102B8A88" w14:textId="77777777" w:rsidR="00557607" w:rsidRPr="00557607" w:rsidRDefault="00557607" w:rsidP="00557607">
      <w:pPr>
        <w:rPr>
          <w:u w:val="single"/>
        </w:rPr>
      </w:pPr>
    </w:p>
    <w:p w14:paraId="716E330F" w14:textId="77777777" w:rsidR="00557607" w:rsidRPr="00557607" w:rsidRDefault="00557607" w:rsidP="00557607">
      <w:r w:rsidRPr="00557607">
        <w:rPr>
          <w:u w:val="single"/>
        </w:rPr>
        <w:t>Πέμπτη 18/4</w:t>
      </w:r>
    </w:p>
    <w:p w14:paraId="2BA9B45F" w14:textId="77777777" w:rsidR="00557607" w:rsidRPr="00557607" w:rsidRDefault="00557607" w:rsidP="00557607">
      <w:r w:rsidRPr="00557607">
        <w:t>ώρα 6.00 μ.μ.</w:t>
      </w:r>
    </w:p>
    <w:p w14:paraId="287965F9" w14:textId="77777777" w:rsidR="00557607" w:rsidRPr="00557607" w:rsidRDefault="00557607" w:rsidP="00557607">
      <w:r w:rsidRPr="00557607">
        <w:t>Οι </w:t>
      </w:r>
      <w:r w:rsidRPr="00557607">
        <w:rPr>
          <w:b/>
          <w:bCs/>
        </w:rPr>
        <w:t>μαθητές της</w:t>
      </w:r>
      <w:r w:rsidRPr="00557607">
        <w:t> </w:t>
      </w:r>
      <w:r w:rsidRPr="00557607">
        <w:rPr>
          <w:b/>
          <w:bCs/>
        </w:rPr>
        <w:t>ΣΤ τάξης του 7</w:t>
      </w:r>
      <w:r w:rsidRPr="00557607">
        <w:rPr>
          <w:b/>
          <w:bCs/>
          <w:vertAlign w:val="superscript"/>
        </w:rPr>
        <w:t>ου</w:t>
      </w:r>
      <w:r w:rsidRPr="00557607">
        <w:rPr>
          <w:b/>
          <w:bCs/>
        </w:rPr>
        <w:t> Δημοτικού Σχολείου</w:t>
      </w:r>
      <w:r w:rsidRPr="00557607">
        <w:t xml:space="preserve"> παρουσιάζουν το  θεατρικό έργο «Το μεγάλο μας τσίρκο – α΄ μέρος» του Ιάκωβου </w:t>
      </w:r>
      <w:proofErr w:type="spellStart"/>
      <w:r w:rsidRPr="00557607">
        <w:t>Καμπανέλλη</w:t>
      </w:r>
      <w:proofErr w:type="spellEnd"/>
      <w:r w:rsidRPr="00557607">
        <w:t>.</w:t>
      </w:r>
    </w:p>
    <w:p w14:paraId="5449C38B" w14:textId="77777777" w:rsidR="00557607" w:rsidRPr="00557607" w:rsidRDefault="00557607" w:rsidP="00557607">
      <w:r w:rsidRPr="00557607">
        <w:t>Επιμέλεια – διδασκαλία:</w:t>
      </w:r>
      <w:r w:rsidRPr="00557607">
        <w:rPr>
          <w:b/>
          <w:bCs/>
        </w:rPr>
        <w:t> Βενετία Χατζηνικολάου</w:t>
      </w:r>
    </w:p>
    <w:p w14:paraId="2CDF8D47" w14:textId="77777777" w:rsidR="00557607" w:rsidRPr="00557607" w:rsidRDefault="00557607" w:rsidP="00557607">
      <w:r w:rsidRPr="00557607">
        <w:t>Διδασκαλία τραγουδιών: </w:t>
      </w:r>
      <w:r w:rsidRPr="00557607">
        <w:rPr>
          <w:b/>
          <w:bCs/>
        </w:rPr>
        <w:t>Γιάννης Κακλαμάνης</w:t>
      </w:r>
    </w:p>
    <w:p w14:paraId="173BB835" w14:textId="77777777" w:rsidR="00557607" w:rsidRPr="00557607" w:rsidRDefault="00557607" w:rsidP="00557607">
      <w:r w:rsidRPr="00557607">
        <w:t>Υπεύθυνη Δασκάλα: </w:t>
      </w:r>
      <w:r w:rsidRPr="00557607">
        <w:rPr>
          <w:b/>
          <w:bCs/>
        </w:rPr>
        <w:t xml:space="preserve">Θεοδώρα </w:t>
      </w:r>
      <w:proofErr w:type="spellStart"/>
      <w:r w:rsidRPr="00557607">
        <w:rPr>
          <w:b/>
          <w:bCs/>
        </w:rPr>
        <w:t>Δριμάλα</w:t>
      </w:r>
      <w:proofErr w:type="spellEnd"/>
    </w:p>
    <w:p w14:paraId="691693CE" w14:textId="77777777" w:rsidR="00557607" w:rsidRPr="00557607" w:rsidRDefault="00557607" w:rsidP="00557607">
      <w:r w:rsidRPr="00557607">
        <w:t xml:space="preserve">ώρα 7.30 </w:t>
      </w:r>
      <w:proofErr w:type="spellStart"/>
      <w:r w:rsidRPr="00557607">
        <w:t>μ.μ</w:t>
      </w:r>
      <w:proofErr w:type="spellEnd"/>
    </w:p>
    <w:p w14:paraId="22313BC6" w14:textId="77777777" w:rsidR="00557607" w:rsidRPr="00557607" w:rsidRDefault="00557607" w:rsidP="00557607">
      <w:r w:rsidRPr="00557607">
        <w:t>Οι </w:t>
      </w:r>
      <w:r w:rsidRPr="00557607">
        <w:rPr>
          <w:b/>
          <w:bCs/>
        </w:rPr>
        <w:t>μαθητές της</w:t>
      </w:r>
      <w:r w:rsidRPr="00557607">
        <w:t> </w:t>
      </w:r>
      <w:r w:rsidRPr="00557607">
        <w:rPr>
          <w:b/>
          <w:bCs/>
        </w:rPr>
        <w:t>ΣΤ τάξης του 6</w:t>
      </w:r>
      <w:r w:rsidRPr="00557607">
        <w:rPr>
          <w:b/>
          <w:bCs/>
          <w:vertAlign w:val="superscript"/>
        </w:rPr>
        <w:t>ου</w:t>
      </w:r>
      <w:r w:rsidRPr="00557607">
        <w:rPr>
          <w:b/>
          <w:bCs/>
        </w:rPr>
        <w:t> Δημοτικού Σχολείου</w:t>
      </w:r>
      <w:r w:rsidRPr="00557607">
        <w:t xml:space="preserve"> παρουσιάζουν το  θεατρικό έργο «Το μεγάλο μας τσίρκο – β΄ μέρος» του Ιάκωβου </w:t>
      </w:r>
      <w:proofErr w:type="spellStart"/>
      <w:r w:rsidRPr="00557607">
        <w:t>Καμπανέλλη</w:t>
      </w:r>
      <w:proofErr w:type="spellEnd"/>
      <w:r w:rsidRPr="00557607">
        <w:t>.</w:t>
      </w:r>
    </w:p>
    <w:p w14:paraId="55CEF105" w14:textId="77777777" w:rsidR="00557607" w:rsidRPr="00557607" w:rsidRDefault="00557607" w:rsidP="00557607">
      <w:r w:rsidRPr="00557607">
        <w:t>Επιμέλεια – διδασκαλία:</w:t>
      </w:r>
      <w:r w:rsidRPr="00557607">
        <w:rPr>
          <w:b/>
          <w:bCs/>
        </w:rPr>
        <w:t> Βενετία Χατζηνικολάου</w:t>
      </w:r>
    </w:p>
    <w:p w14:paraId="7F0141B3" w14:textId="77777777" w:rsidR="00557607" w:rsidRPr="00557607" w:rsidRDefault="00557607" w:rsidP="00557607">
      <w:r w:rsidRPr="00557607">
        <w:t>Διδασκαλία τραγουδιών: </w:t>
      </w:r>
      <w:r w:rsidRPr="00557607">
        <w:rPr>
          <w:b/>
          <w:bCs/>
        </w:rPr>
        <w:t>Γιάννης Κακλαμάνης</w:t>
      </w:r>
    </w:p>
    <w:p w14:paraId="6E427E04" w14:textId="77777777" w:rsidR="00557607" w:rsidRPr="00557607" w:rsidRDefault="00557607" w:rsidP="00557607">
      <w:r w:rsidRPr="00557607">
        <w:lastRenderedPageBreak/>
        <w:t>Υπεύθυνη Δασκάλα:</w:t>
      </w:r>
      <w:r w:rsidRPr="00557607">
        <w:rPr>
          <w:b/>
          <w:bCs/>
        </w:rPr>
        <w:t xml:space="preserve"> Ναυσικά </w:t>
      </w:r>
      <w:proofErr w:type="spellStart"/>
      <w:r w:rsidRPr="00557607">
        <w:rPr>
          <w:b/>
          <w:bCs/>
        </w:rPr>
        <w:t>Μακράκη</w:t>
      </w:r>
      <w:proofErr w:type="spellEnd"/>
      <w:r w:rsidRPr="00557607">
        <w:t> </w:t>
      </w:r>
    </w:p>
    <w:p w14:paraId="07E94163" w14:textId="77777777" w:rsidR="00557607" w:rsidRPr="00557607" w:rsidRDefault="00557607" w:rsidP="00557607">
      <w:pPr>
        <w:rPr>
          <w:u w:val="single"/>
        </w:rPr>
      </w:pPr>
    </w:p>
    <w:p w14:paraId="1A7E3607" w14:textId="77777777" w:rsidR="00557607" w:rsidRPr="00557607" w:rsidRDefault="00557607" w:rsidP="00557607">
      <w:r w:rsidRPr="00557607">
        <w:rPr>
          <w:u w:val="single"/>
        </w:rPr>
        <w:t>Παρασκευή 19/4</w:t>
      </w:r>
    </w:p>
    <w:p w14:paraId="76EB73D2" w14:textId="77777777" w:rsidR="00557607" w:rsidRPr="00557607" w:rsidRDefault="00557607" w:rsidP="00557607">
      <w:r w:rsidRPr="00557607">
        <w:t>ώρα 6.00 μ.μ.</w:t>
      </w:r>
    </w:p>
    <w:p w14:paraId="41C731DB" w14:textId="77777777" w:rsidR="00557607" w:rsidRPr="00557607" w:rsidRDefault="00557607" w:rsidP="00557607">
      <w:r w:rsidRPr="00557607">
        <w:t>Η χορωδία και η μπάντα </w:t>
      </w:r>
      <w:r w:rsidRPr="00557607">
        <w:rPr>
          <w:b/>
          <w:bCs/>
        </w:rPr>
        <w:t xml:space="preserve">των μαθητών και μαθητριών του Γυμνασίου </w:t>
      </w:r>
      <w:proofErr w:type="spellStart"/>
      <w:r w:rsidRPr="00557607">
        <w:rPr>
          <w:b/>
          <w:bCs/>
        </w:rPr>
        <w:t>Καρέα</w:t>
      </w:r>
      <w:proofErr w:type="spellEnd"/>
      <w:r w:rsidRPr="00557607">
        <w:t> παρουσιάζουν ένα μικρό αφιέρωμα στον Μάνο Χατζιδάκι.</w:t>
      </w:r>
    </w:p>
    <w:p w14:paraId="11D06E10" w14:textId="77777777" w:rsidR="00557607" w:rsidRPr="00557607" w:rsidRDefault="00557607" w:rsidP="00557607">
      <w:r w:rsidRPr="00557607">
        <w:t>Επιμέλεια – διδασκαλία: </w:t>
      </w:r>
      <w:r w:rsidRPr="00557607">
        <w:rPr>
          <w:b/>
          <w:bCs/>
        </w:rPr>
        <w:t>Χαράλαμπος Τσάτσος</w:t>
      </w:r>
    </w:p>
    <w:p w14:paraId="041B0494" w14:textId="77777777" w:rsidR="00557607" w:rsidRPr="00557607" w:rsidRDefault="00557607" w:rsidP="00557607">
      <w:r w:rsidRPr="00557607">
        <w:t>ώρα 6.40 μ.μ.</w:t>
      </w:r>
    </w:p>
    <w:p w14:paraId="1B8B4E0D" w14:textId="77777777" w:rsidR="00557607" w:rsidRPr="00557607" w:rsidRDefault="00557607" w:rsidP="00557607">
      <w:r w:rsidRPr="00557607">
        <w:t>Οι</w:t>
      </w:r>
      <w:r w:rsidRPr="00557607">
        <w:rPr>
          <w:b/>
          <w:bCs/>
        </w:rPr>
        <w:t xml:space="preserve"> μαθητές του Γυμνασίου </w:t>
      </w:r>
      <w:proofErr w:type="spellStart"/>
      <w:r w:rsidRPr="00557607">
        <w:rPr>
          <w:b/>
          <w:bCs/>
        </w:rPr>
        <w:t>Καρέα</w:t>
      </w:r>
      <w:proofErr w:type="spellEnd"/>
      <w:r w:rsidRPr="00557607">
        <w:rPr>
          <w:b/>
          <w:bCs/>
        </w:rPr>
        <w:t> </w:t>
      </w:r>
      <w:r w:rsidRPr="00557607">
        <w:t>παρουσιάζουν</w:t>
      </w:r>
      <w:r w:rsidRPr="00557607">
        <w:rPr>
          <w:b/>
          <w:bCs/>
        </w:rPr>
        <w:t> π</w:t>
      </w:r>
      <w:r w:rsidRPr="00557607">
        <w:t xml:space="preserve">αραδοσιακούς χορούς </w:t>
      </w:r>
      <w:proofErr w:type="spellStart"/>
      <w:r w:rsidRPr="00557607">
        <w:t>απ</w:t>
      </w:r>
      <w:proofErr w:type="spellEnd"/>
      <w:r w:rsidRPr="00557607">
        <w:t>΄ όλη την Ελλάδα.</w:t>
      </w:r>
    </w:p>
    <w:p w14:paraId="4A3E099C" w14:textId="77777777" w:rsidR="00557607" w:rsidRPr="00557607" w:rsidRDefault="00557607" w:rsidP="00557607">
      <w:r w:rsidRPr="00557607">
        <w:t>Επιμέλεια – διδασκαλία: </w:t>
      </w:r>
      <w:r w:rsidRPr="00557607">
        <w:rPr>
          <w:b/>
          <w:bCs/>
        </w:rPr>
        <w:t xml:space="preserve">Οι μαθητές του Γυμνασίου </w:t>
      </w:r>
      <w:proofErr w:type="spellStart"/>
      <w:r w:rsidRPr="00557607">
        <w:rPr>
          <w:b/>
          <w:bCs/>
        </w:rPr>
        <w:t>Καρέα</w:t>
      </w:r>
      <w:proofErr w:type="spellEnd"/>
      <w:r w:rsidRPr="00557607">
        <w:rPr>
          <w:b/>
          <w:bCs/>
        </w:rPr>
        <w:t> </w:t>
      </w:r>
    </w:p>
    <w:p w14:paraId="49038B0D" w14:textId="77777777" w:rsidR="00557607" w:rsidRPr="00557607" w:rsidRDefault="00557607" w:rsidP="00557607">
      <w:pPr>
        <w:rPr>
          <w:u w:val="single"/>
        </w:rPr>
      </w:pPr>
    </w:p>
    <w:p w14:paraId="27FA4259" w14:textId="77777777" w:rsidR="00557607" w:rsidRPr="00557607" w:rsidRDefault="00557607" w:rsidP="00557607">
      <w:r w:rsidRPr="00557607">
        <w:rPr>
          <w:u w:val="single"/>
        </w:rPr>
        <w:t>Σάββατο 20/4</w:t>
      </w:r>
    </w:p>
    <w:p w14:paraId="46D014E4" w14:textId="77777777" w:rsidR="00557607" w:rsidRPr="00557607" w:rsidRDefault="00557607" w:rsidP="00557607">
      <w:r w:rsidRPr="00557607">
        <w:t>ώρα 5.15 μ.μ.</w:t>
      </w:r>
    </w:p>
    <w:p w14:paraId="37BE5063" w14:textId="77777777" w:rsidR="00557607" w:rsidRPr="00557607" w:rsidRDefault="00557607" w:rsidP="00557607">
      <w:r w:rsidRPr="00557607">
        <w:t>Οι μαθητές του</w:t>
      </w:r>
      <w:r w:rsidRPr="00557607">
        <w:rPr>
          <w:b/>
          <w:bCs/>
        </w:rPr>
        <w:t> 4</w:t>
      </w:r>
      <w:r w:rsidRPr="00557607">
        <w:rPr>
          <w:b/>
          <w:bCs/>
          <w:vertAlign w:val="superscript"/>
        </w:rPr>
        <w:t>ου</w:t>
      </w:r>
      <w:r w:rsidRPr="00557607">
        <w:rPr>
          <w:b/>
          <w:bCs/>
        </w:rPr>
        <w:t> Γυμνασίου </w:t>
      </w:r>
      <w:r w:rsidRPr="00557607">
        <w:t>παρουσιάζουν το θεατρικό έργο «ΡΕΣ» της Αφροδίτης Φλώρου.</w:t>
      </w:r>
    </w:p>
    <w:p w14:paraId="1B1EAC7A" w14:textId="77777777" w:rsidR="00557607" w:rsidRPr="00557607" w:rsidRDefault="00557607" w:rsidP="00557607">
      <w:r w:rsidRPr="00557607">
        <w:t>Επιμέλεια – διδασκαλία: </w:t>
      </w:r>
      <w:r w:rsidRPr="00557607">
        <w:rPr>
          <w:b/>
          <w:bCs/>
        </w:rPr>
        <w:t>Βενετία Χατζηνικολάου</w:t>
      </w:r>
    </w:p>
    <w:p w14:paraId="02CB74E1" w14:textId="77777777" w:rsidR="00557607" w:rsidRPr="00557607" w:rsidRDefault="00557607" w:rsidP="00557607">
      <w:r w:rsidRPr="00557607">
        <w:t>Υπεύθυνες Καθηγήτριες:</w:t>
      </w:r>
      <w:r w:rsidRPr="00557607">
        <w:rPr>
          <w:b/>
          <w:bCs/>
        </w:rPr>
        <w:t xml:space="preserve"> Ευφροσύνη </w:t>
      </w:r>
      <w:proofErr w:type="spellStart"/>
      <w:r w:rsidRPr="00557607">
        <w:rPr>
          <w:b/>
          <w:bCs/>
        </w:rPr>
        <w:t>Καραβότα</w:t>
      </w:r>
      <w:proofErr w:type="spellEnd"/>
      <w:r w:rsidRPr="00557607">
        <w:rPr>
          <w:b/>
          <w:bCs/>
        </w:rPr>
        <w:t xml:space="preserve">, Ειρήνη </w:t>
      </w:r>
      <w:proofErr w:type="spellStart"/>
      <w:r w:rsidRPr="00557607">
        <w:rPr>
          <w:b/>
          <w:bCs/>
        </w:rPr>
        <w:t>Βασιλακάκου</w:t>
      </w:r>
      <w:proofErr w:type="spellEnd"/>
    </w:p>
    <w:p w14:paraId="524F83D3" w14:textId="77777777" w:rsidR="00557607" w:rsidRPr="00557607" w:rsidRDefault="00557607" w:rsidP="00557607">
      <w:r w:rsidRPr="00557607">
        <w:t>ώρα 8.00 μ.μ.</w:t>
      </w:r>
    </w:p>
    <w:p w14:paraId="4F811650" w14:textId="77777777" w:rsidR="00557607" w:rsidRPr="00557607" w:rsidRDefault="00557607" w:rsidP="00557607">
      <w:r w:rsidRPr="00557607">
        <w:t>Οι μαθητές του</w:t>
      </w:r>
      <w:r w:rsidRPr="00557607">
        <w:rPr>
          <w:b/>
          <w:bCs/>
        </w:rPr>
        <w:t> 3</w:t>
      </w:r>
      <w:r w:rsidRPr="00557607">
        <w:rPr>
          <w:b/>
          <w:bCs/>
          <w:vertAlign w:val="superscript"/>
        </w:rPr>
        <w:t>ου</w:t>
      </w:r>
      <w:r w:rsidRPr="00557607">
        <w:rPr>
          <w:b/>
          <w:bCs/>
        </w:rPr>
        <w:t> Γυμνασίου </w:t>
      </w:r>
      <w:r w:rsidRPr="00557607">
        <w:t xml:space="preserve">παρουσιάζουν το θεατρικό έργο «Ένα πτώμα στη Βιβλιοθήκη» σε διασκευή του </w:t>
      </w:r>
      <w:proofErr w:type="spellStart"/>
      <w:r w:rsidRPr="00557607">
        <w:t>ομωνύμου</w:t>
      </w:r>
      <w:proofErr w:type="spellEnd"/>
      <w:r w:rsidRPr="00557607">
        <w:t xml:space="preserve"> μυθιστορήματος της Αγκάθα Κρίστι.</w:t>
      </w:r>
    </w:p>
    <w:p w14:paraId="2641D1AE" w14:textId="77777777" w:rsidR="00557607" w:rsidRPr="00557607" w:rsidRDefault="00557607" w:rsidP="00557607">
      <w:r w:rsidRPr="00557607">
        <w:t>Επιμέλεια – διδασκαλία: </w:t>
      </w:r>
      <w:r w:rsidRPr="00557607">
        <w:rPr>
          <w:b/>
          <w:bCs/>
        </w:rPr>
        <w:t xml:space="preserve">Χάρης </w:t>
      </w:r>
      <w:proofErr w:type="spellStart"/>
      <w:r w:rsidRPr="00557607">
        <w:rPr>
          <w:b/>
          <w:bCs/>
        </w:rPr>
        <w:t>Αρώνης</w:t>
      </w:r>
      <w:proofErr w:type="spellEnd"/>
    </w:p>
    <w:p w14:paraId="4615D927" w14:textId="77777777" w:rsidR="00557607" w:rsidRPr="00557607" w:rsidRDefault="00557607" w:rsidP="00557607">
      <w:r w:rsidRPr="00557607">
        <w:t>Υπεύθυνη καθηγήτρια:</w:t>
      </w:r>
      <w:r w:rsidRPr="00557607">
        <w:rPr>
          <w:b/>
          <w:bCs/>
        </w:rPr>
        <w:t> Μαρία Βασιλούδη</w:t>
      </w:r>
    </w:p>
    <w:p w14:paraId="4F3877F2" w14:textId="77777777" w:rsidR="00557607" w:rsidRPr="00557607" w:rsidRDefault="00557607" w:rsidP="00557607">
      <w:r w:rsidRPr="00557607">
        <w:t>Βοηθός Σκηνοθέτη: </w:t>
      </w:r>
      <w:r w:rsidRPr="00557607">
        <w:rPr>
          <w:b/>
          <w:bCs/>
        </w:rPr>
        <w:t>Μελίνα Κλάιν</w:t>
      </w:r>
      <w:r w:rsidRPr="00557607">
        <w:t> </w:t>
      </w:r>
    </w:p>
    <w:p w14:paraId="445E6365" w14:textId="77777777" w:rsidR="00557607" w:rsidRPr="00557607" w:rsidRDefault="00557607" w:rsidP="00557607">
      <w:pPr>
        <w:rPr>
          <w:u w:val="single"/>
        </w:rPr>
      </w:pPr>
    </w:p>
    <w:p w14:paraId="7417E36B" w14:textId="77777777" w:rsidR="00557607" w:rsidRPr="00557607" w:rsidRDefault="00557607" w:rsidP="00557607">
      <w:r w:rsidRPr="00557607">
        <w:rPr>
          <w:u w:val="single"/>
        </w:rPr>
        <w:t>Κυριακή 21/4</w:t>
      </w:r>
    </w:p>
    <w:p w14:paraId="537C75E2" w14:textId="77777777" w:rsidR="00557607" w:rsidRPr="00557607" w:rsidRDefault="00557607" w:rsidP="00557607">
      <w:r w:rsidRPr="00557607">
        <w:t>ώρα 12.00</w:t>
      </w:r>
    </w:p>
    <w:p w14:paraId="68C33C3C" w14:textId="77777777" w:rsidR="00557607" w:rsidRPr="00557607" w:rsidRDefault="00557607" w:rsidP="00557607">
      <w:r w:rsidRPr="00557607">
        <w:rPr>
          <w:b/>
          <w:bCs/>
        </w:rPr>
        <w:t>Οι μαθητές του Κέντρου Ξένων Γλωσσών «ΣΑΡΡΗ ΝΙΚΟΛΕΤΤΑ» </w:t>
      </w:r>
      <w:r w:rsidRPr="00557607">
        <w:t>παρουσιάζουν τη θεατρική παράσταση «</w:t>
      </w:r>
      <w:proofErr w:type="spellStart"/>
      <w:r w:rsidRPr="00557607">
        <w:t>Mamma</w:t>
      </w:r>
      <w:proofErr w:type="spellEnd"/>
      <w:r w:rsidRPr="00557607">
        <w:t xml:space="preserve"> </w:t>
      </w:r>
      <w:proofErr w:type="spellStart"/>
      <w:r w:rsidRPr="00557607">
        <w:t>Mia</w:t>
      </w:r>
      <w:proofErr w:type="spellEnd"/>
      <w:r w:rsidRPr="00557607">
        <w:t>!»</w:t>
      </w:r>
    </w:p>
    <w:p w14:paraId="24EAC189" w14:textId="77777777" w:rsidR="00557607" w:rsidRPr="00557607" w:rsidRDefault="00557607" w:rsidP="00557607">
      <w:r w:rsidRPr="00557607">
        <w:t>Επιμέλεια – διδασκαλία: </w:t>
      </w:r>
      <w:r w:rsidRPr="00557607">
        <w:rPr>
          <w:b/>
          <w:bCs/>
        </w:rPr>
        <w:t>Νικολέττα Σαρρή</w:t>
      </w:r>
    </w:p>
    <w:p w14:paraId="5D0F6249" w14:textId="77777777" w:rsidR="00557607" w:rsidRPr="00557607" w:rsidRDefault="00557607" w:rsidP="00557607">
      <w:r w:rsidRPr="00557607">
        <w:t>Υπεύθυνη καθηγήτρια: </w:t>
      </w:r>
      <w:r w:rsidRPr="00557607">
        <w:rPr>
          <w:b/>
          <w:bCs/>
        </w:rPr>
        <w:t xml:space="preserve">Κατερίνα </w:t>
      </w:r>
      <w:proofErr w:type="spellStart"/>
      <w:r w:rsidRPr="00557607">
        <w:rPr>
          <w:b/>
          <w:bCs/>
        </w:rPr>
        <w:t>Λέτου</w:t>
      </w:r>
      <w:proofErr w:type="spellEnd"/>
      <w:r w:rsidRPr="00557607">
        <w:t> </w:t>
      </w:r>
    </w:p>
    <w:p w14:paraId="323A693B" w14:textId="77777777" w:rsidR="00557607" w:rsidRPr="00557607" w:rsidRDefault="00557607" w:rsidP="00557607"/>
    <w:p w14:paraId="05E3C6B1" w14:textId="77777777" w:rsidR="00557607" w:rsidRPr="00557607" w:rsidRDefault="00557607" w:rsidP="00557607">
      <w:r w:rsidRPr="00557607">
        <w:t>ώρα 6.00 μ.μ., πλατεία Εθνικής Αντίστασης (πρώην πλατεία Ταπητουργείου)</w:t>
      </w:r>
    </w:p>
    <w:p w14:paraId="0E4A2801" w14:textId="77777777" w:rsidR="00557607" w:rsidRPr="00557607" w:rsidRDefault="00557607" w:rsidP="00557607">
      <w:r w:rsidRPr="00557607">
        <w:rPr>
          <w:b/>
          <w:bCs/>
        </w:rPr>
        <w:t>Τελετή Λήξης 36ου Παιδικού Νεανικού Φεστιβάλ</w:t>
      </w:r>
    </w:p>
    <w:p w14:paraId="4DED6E94" w14:textId="77777777" w:rsidR="00557607" w:rsidRPr="00557607" w:rsidRDefault="00557607" w:rsidP="00557607">
      <w:r w:rsidRPr="00557607">
        <w:lastRenderedPageBreak/>
        <w:t>Ο Δήμαρχος Βύρωνα κ. Αλέξης Σωτηρόπουλος κηρύσσει τη Λήξη του 36ου Παιδικού Νεανικού και καλεί στην προετοιμασία του 37ου.</w:t>
      </w:r>
    </w:p>
    <w:p w14:paraId="28B7F0CB" w14:textId="77777777" w:rsidR="00557607" w:rsidRPr="00557607" w:rsidRDefault="00557607" w:rsidP="00557607">
      <w:r w:rsidRPr="00557607">
        <w:t>Βράβευση όλων των Σχολείων και των Συλλόγων Γονέων και Κηδεμόνων που συμμετείχαν στο 36ο ΠΑΙΔΙΚΟ ΝΕΑΝΙΚΟ ΦΕΣΤΙΒΑΛ.</w:t>
      </w:r>
    </w:p>
    <w:p w14:paraId="339D6B19" w14:textId="77777777" w:rsidR="00557607" w:rsidRPr="00557607" w:rsidRDefault="00557607" w:rsidP="00557607">
      <w:r w:rsidRPr="00557607">
        <w:t xml:space="preserve">Το Φεστιβάλ σημάνει την λήξη του και οφείλουμε να το γιορτάσουμε! Συναυλία - </w:t>
      </w:r>
      <w:proofErr w:type="spellStart"/>
      <w:r w:rsidRPr="00557607">
        <w:t>Πάρτυ</w:t>
      </w:r>
      <w:proofErr w:type="spellEnd"/>
      <w:r w:rsidRPr="00557607">
        <w:t xml:space="preserve"> με τους «</w:t>
      </w:r>
      <w:proofErr w:type="spellStart"/>
      <w:r w:rsidRPr="00557607">
        <w:t>Walkman</w:t>
      </w:r>
      <w:proofErr w:type="spellEnd"/>
      <w:r w:rsidRPr="00557607">
        <w:t xml:space="preserve"> the </w:t>
      </w:r>
      <w:proofErr w:type="spellStart"/>
      <w:r w:rsidRPr="00557607">
        <w:t>band</w:t>
      </w:r>
      <w:proofErr w:type="spellEnd"/>
      <w:r w:rsidRPr="00557607">
        <w:t>»</w:t>
      </w:r>
    </w:p>
    <w:p w14:paraId="39225F45" w14:textId="77777777" w:rsidR="00557607" w:rsidRPr="00557607" w:rsidRDefault="00557607" w:rsidP="00557607">
      <w:pPr>
        <w:rPr>
          <w:b/>
          <w:i/>
        </w:rPr>
      </w:pPr>
    </w:p>
    <w:p w14:paraId="76ADB4F4" w14:textId="77777777" w:rsidR="00557607" w:rsidRPr="00557607" w:rsidRDefault="00557607" w:rsidP="00557607">
      <w:pPr>
        <w:numPr>
          <w:ilvl w:val="0"/>
          <w:numId w:val="40"/>
        </w:numPr>
      </w:pPr>
      <w:r w:rsidRPr="00557607">
        <w:rPr>
          <w:b/>
          <w:i/>
        </w:rPr>
        <w:t>Η είσοδος είναι ελεύθερη για το κοινό</w:t>
      </w:r>
    </w:p>
    <w:p w14:paraId="0103DB26" w14:textId="77777777" w:rsidR="00557607" w:rsidRPr="00557607" w:rsidRDefault="00557607" w:rsidP="00557607">
      <w:pPr>
        <w:numPr>
          <w:ilvl w:val="0"/>
          <w:numId w:val="40"/>
        </w:numPr>
        <w:rPr>
          <w:b/>
          <w:i/>
        </w:rPr>
      </w:pPr>
      <w:r w:rsidRPr="00557607">
        <w:rPr>
          <w:b/>
          <w:i/>
        </w:rPr>
        <w:t>Όλες οι εκδηλώσεις του φεστιβάλ πραγματοποιούνται </w:t>
      </w:r>
      <w:r w:rsidRPr="00557607">
        <w:rPr>
          <w:b/>
          <w:bCs/>
          <w:i/>
        </w:rPr>
        <w:t>στον Δημοτικό Κινηματογράφο «Νέα Ελβετία» </w:t>
      </w:r>
      <w:r w:rsidRPr="00557607">
        <w:rPr>
          <w:b/>
          <w:i/>
        </w:rPr>
        <w:t xml:space="preserve">(Νέας Ελβετίας 34 &amp; </w:t>
      </w:r>
      <w:proofErr w:type="spellStart"/>
      <w:r w:rsidRPr="00557607">
        <w:rPr>
          <w:b/>
          <w:i/>
        </w:rPr>
        <w:t>Σεβαστείας</w:t>
      </w:r>
      <w:proofErr w:type="spellEnd"/>
      <w:r w:rsidRPr="00557607">
        <w:rPr>
          <w:b/>
          <w:i/>
        </w:rPr>
        <w:t xml:space="preserve">), εκτός της Τελετής </w:t>
      </w:r>
      <w:r w:rsidRPr="00557607">
        <w:rPr>
          <w:b/>
          <w:bCs/>
          <w:i/>
        </w:rPr>
        <w:t xml:space="preserve">Λήξης που </w:t>
      </w:r>
      <w:r w:rsidRPr="00557607">
        <w:rPr>
          <w:b/>
          <w:i/>
        </w:rPr>
        <w:t>θα πραγματοποιηθεί στην </w:t>
      </w:r>
      <w:r w:rsidRPr="00557607">
        <w:rPr>
          <w:b/>
          <w:bCs/>
          <w:i/>
        </w:rPr>
        <w:t>Πλατεία Εθνικής Αντίστασης </w:t>
      </w:r>
      <w:r w:rsidRPr="00557607">
        <w:rPr>
          <w:b/>
          <w:i/>
        </w:rPr>
        <w:t>(Ταπητουργείου).</w:t>
      </w:r>
    </w:p>
    <w:p w14:paraId="70E364D2" w14:textId="2D0139D8" w:rsidR="000A54F3" w:rsidRPr="00557607" w:rsidRDefault="000A54F3" w:rsidP="00557607"/>
    <w:sectPr w:rsidR="000A54F3" w:rsidRPr="00557607" w:rsidSect="00272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647C"/>
    <w:multiLevelType w:val="hybridMultilevel"/>
    <w:tmpl w:val="925AFFDA"/>
    <w:lvl w:ilvl="0" w:tplc="F21A519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B62080"/>
    <w:multiLevelType w:val="multilevel"/>
    <w:tmpl w:val="0A1A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17273"/>
    <w:multiLevelType w:val="multilevel"/>
    <w:tmpl w:val="EFF2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C27C2"/>
    <w:multiLevelType w:val="multilevel"/>
    <w:tmpl w:val="F220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C6623"/>
    <w:multiLevelType w:val="multilevel"/>
    <w:tmpl w:val="21AC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B5AF9"/>
    <w:multiLevelType w:val="multilevel"/>
    <w:tmpl w:val="8368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528FF"/>
    <w:multiLevelType w:val="multilevel"/>
    <w:tmpl w:val="04D8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A4C76"/>
    <w:multiLevelType w:val="multilevel"/>
    <w:tmpl w:val="FF2C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213BF"/>
    <w:multiLevelType w:val="multilevel"/>
    <w:tmpl w:val="8166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73286"/>
    <w:multiLevelType w:val="multilevel"/>
    <w:tmpl w:val="1DBAC5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1367AB"/>
    <w:multiLevelType w:val="multilevel"/>
    <w:tmpl w:val="C32E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13181"/>
    <w:multiLevelType w:val="hybridMultilevel"/>
    <w:tmpl w:val="E66C7510"/>
    <w:lvl w:ilvl="0" w:tplc="895E85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6993A51"/>
    <w:multiLevelType w:val="multilevel"/>
    <w:tmpl w:val="D212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652F8"/>
    <w:multiLevelType w:val="multilevel"/>
    <w:tmpl w:val="96B6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FB4868"/>
    <w:multiLevelType w:val="hybridMultilevel"/>
    <w:tmpl w:val="84169E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112021C"/>
    <w:multiLevelType w:val="multilevel"/>
    <w:tmpl w:val="55BE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6F2380"/>
    <w:multiLevelType w:val="multilevel"/>
    <w:tmpl w:val="45BA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06333"/>
    <w:multiLevelType w:val="multilevel"/>
    <w:tmpl w:val="C65E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903C22"/>
    <w:multiLevelType w:val="multilevel"/>
    <w:tmpl w:val="57B2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5A1B4A"/>
    <w:multiLevelType w:val="multilevel"/>
    <w:tmpl w:val="1B36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9521E"/>
    <w:multiLevelType w:val="multilevel"/>
    <w:tmpl w:val="FDB2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26139A"/>
    <w:multiLevelType w:val="multilevel"/>
    <w:tmpl w:val="5600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57543C"/>
    <w:multiLevelType w:val="multilevel"/>
    <w:tmpl w:val="96E4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F41FF"/>
    <w:multiLevelType w:val="multilevel"/>
    <w:tmpl w:val="1014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9760CA"/>
    <w:multiLevelType w:val="multilevel"/>
    <w:tmpl w:val="CEBC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EF2B8A"/>
    <w:multiLevelType w:val="multilevel"/>
    <w:tmpl w:val="12744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9039BE"/>
    <w:multiLevelType w:val="multilevel"/>
    <w:tmpl w:val="D788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9E1D69"/>
    <w:multiLevelType w:val="multilevel"/>
    <w:tmpl w:val="0398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E3735"/>
    <w:multiLevelType w:val="multilevel"/>
    <w:tmpl w:val="3B3E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1D5367"/>
    <w:multiLevelType w:val="multilevel"/>
    <w:tmpl w:val="B8E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1D6E30"/>
    <w:multiLevelType w:val="multilevel"/>
    <w:tmpl w:val="F8D4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07177F"/>
    <w:multiLevelType w:val="multilevel"/>
    <w:tmpl w:val="393C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09428F"/>
    <w:multiLevelType w:val="multilevel"/>
    <w:tmpl w:val="3E3E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F7153"/>
    <w:multiLevelType w:val="multilevel"/>
    <w:tmpl w:val="93BC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6F3FDE"/>
    <w:multiLevelType w:val="multilevel"/>
    <w:tmpl w:val="C038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AC4067"/>
    <w:multiLevelType w:val="multilevel"/>
    <w:tmpl w:val="EB00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AD49EA"/>
    <w:multiLevelType w:val="hybridMultilevel"/>
    <w:tmpl w:val="DD246B16"/>
    <w:lvl w:ilvl="0" w:tplc="0408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9C977A2"/>
    <w:multiLevelType w:val="multilevel"/>
    <w:tmpl w:val="B6A6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BD6739"/>
    <w:multiLevelType w:val="multilevel"/>
    <w:tmpl w:val="91DC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4017B2"/>
    <w:multiLevelType w:val="multilevel"/>
    <w:tmpl w:val="93E2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505295">
    <w:abstractNumId w:val="11"/>
  </w:num>
  <w:num w:numId="2" w16cid:durableId="1659729485">
    <w:abstractNumId w:val="0"/>
  </w:num>
  <w:num w:numId="3" w16cid:durableId="849105332">
    <w:abstractNumId w:val="25"/>
  </w:num>
  <w:num w:numId="4" w16cid:durableId="917711215">
    <w:abstractNumId w:val="9"/>
  </w:num>
  <w:num w:numId="5" w16cid:durableId="1601378737">
    <w:abstractNumId w:val="31"/>
  </w:num>
  <w:num w:numId="6" w16cid:durableId="1304848253">
    <w:abstractNumId w:val="16"/>
  </w:num>
  <w:num w:numId="7" w16cid:durableId="2084252806">
    <w:abstractNumId w:val="34"/>
  </w:num>
  <w:num w:numId="8" w16cid:durableId="1025403788">
    <w:abstractNumId w:val="23"/>
  </w:num>
  <w:num w:numId="9" w16cid:durableId="1121001175">
    <w:abstractNumId w:val="12"/>
  </w:num>
  <w:num w:numId="10" w16cid:durableId="19014761">
    <w:abstractNumId w:val="30"/>
  </w:num>
  <w:num w:numId="11" w16cid:durableId="1634559534">
    <w:abstractNumId w:val="1"/>
  </w:num>
  <w:num w:numId="12" w16cid:durableId="1395811970">
    <w:abstractNumId w:val="20"/>
  </w:num>
  <w:num w:numId="13" w16cid:durableId="2084523375">
    <w:abstractNumId w:val="22"/>
  </w:num>
  <w:num w:numId="14" w16cid:durableId="104270899">
    <w:abstractNumId w:val="26"/>
  </w:num>
  <w:num w:numId="15" w16cid:durableId="1062027507">
    <w:abstractNumId w:val="8"/>
  </w:num>
  <w:num w:numId="16" w16cid:durableId="1848322343">
    <w:abstractNumId w:val="33"/>
  </w:num>
  <w:num w:numId="17" w16cid:durableId="530732153">
    <w:abstractNumId w:val="38"/>
  </w:num>
  <w:num w:numId="18" w16cid:durableId="785587211">
    <w:abstractNumId w:val="29"/>
  </w:num>
  <w:num w:numId="19" w16cid:durableId="2068340532">
    <w:abstractNumId w:val="37"/>
  </w:num>
  <w:num w:numId="20" w16cid:durableId="1260337287">
    <w:abstractNumId w:val="7"/>
  </w:num>
  <w:num w:numId="21" w16cid:durableId="133836982">
    <w:abstractNumId w:val="21"/>
  </w:num>
  <w:num w:numId="22" w16cid:durableId="168258011">
    <w:abstractNumId w:val="28"/>
  </w:num>
  <w:num w:numId="23" w16cid:durableId="2105374958">
    <w:abstractNumId w:val="13"/>
  </w:num>
  <w:num w:numId="24" w16cid:durableId="2007780353">
    <w:abstractNumId w:val="4"/>
  </w:num>
  <w:num w:numId="25" w16cid:durableId="2032607568">
    <w:abstractNumId w:val="2"/>
  </w:num>
  <w:num w:numId="26" w16cid:durableId="666054386">
    <w:abstractNumId w:val="15"/>
  </w:num>
  <w:num w:numId="27" w16cid:durableId="1762290427">
    <w:abstractNumId w:val="19"/>
  </w:num>
  <w:num w:numId="28" w16cid:durableId="1980573623">
    <w:abstractNumId w:val="32"/>
  </w:num>
  <w:num w:numId="29" w16cid:durableId="93673458">
    <w:abstractNumId w:val="27"/>
  </w:num>
  <w:num w:numId="30" w16cid:durableId="1677882513">
    <w:abstractNumId w:val="6"/>
  </w:num>
  <w:num w:numId="31" w16cid:durableId="1962302916">
    <w:abstractNumId w:val="5"/>
  </w:num>
  <w:num w:numId="32" w16cid:durableId="1912155603">
    <w:abstractNumId w:val="39"/>
  </w:num>
  <w:num w:numId="33" w16cid:durableId="1528640962">
    <w:abstractNumId w:val="17"/>
  </w:num>
  <w:num w:numId="34" w16cid:durableId="503395423">
    <w:abstractNumId w:val="3"/>
  </w:num>
  <w:num w:numId="35" w16cid:durableId="34745598">
    <w:abstractNumId w:val="35"/>
  </w:num>
  <w:num w:numId="36" w16cid:durableId="5837032">
    <w:abstractNumId w:val="18"/>
  </w:num>
  <w:num w:numId="37" w16cid:durableId="288824990">
    <w:abstractNumId w:val="10"/>
  </w:num>
  <w:num w:numId="38" w16cid:durableId="14305612">
    <w:abstractNumId w:val="24"/>
  </w:num>
  <w:num w:numId="39" w16cid:durableId="1475291474">
    <w:abstractNumId w:val="36"/>
  </w:num>
  <w:num w:numId="40" w16cid:durableId="2083474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3E"/>
    <w:rsid w:val="0003129D"/>
    <w:rsid w:val="000A24A6"/>
    <w:rsid w:val="000A54F3"/>
    <w:rsid w:val="000E5A34"/>
    <w:rsid w:val="000F429C"/>
    <w:rsid w:val="00116D6C"/>
    <w:rsid w:val="00157A5C"/>
    <w:rsid w:val="00163ADF"/>
    <w:rsid w:val="002678A4"/>
    <w:rsid w:val="0027214B"/>
    <w:rsid w:val="003647DD"/>
    <w:rsid w:val="00557607"/>
    <w:rsid w:val="005B3E4C"/>
    <w:rsid w:val="006374CD"/>
    <w:rsid w:val="00683D69"/>
    <w:rsid w:val="00764820"/>
    <w:rsid w:val="007C0114"/>
    <w:rsid w:val="008171D0"/>
    <w:rsid w:val="0096780C"/>
    <w:rsid w:val="00A0763E"/>
    <w:rsid w:val="00A217CA"/>
    <w:rsid w:val="00A40E56"/>
    <w:rsid w:val="00B448A7"/>
    <w:rsid w:val="00B77008"/>
    <w:rsid w:val="00C3624B"/>
    <w:rsid w:val="00CB6A75"/>
    <w:rsid w:val="00D4172B"/>
    <w:rsid w:val="00EC68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4A17"/>
  <w15:chartTrackingRefBased/>
  <w15:docId w15:val="{4AE9EBAE-90E8-4647-ABB1-B095F010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4F3"/>
    <w:pPr>
      <w:ind w:left="720"/>
      <w:contextualSpacing/>
    </w:pPr>
  </w:style>
  <w:style w:type="character" w:styleId="-">
    <w:name w:val="Hyperlink"/>
    <w:basedOn w:val="a0"/>
    <w:uiPriority w:val="99"/>
    <w:unhideWhenUsed/>
    <w:rsid w:val="008171D0"/>
    <w:rPr>
      <w:color w:val="0563C1" w:themeColor="hyperlink"/>
      <w:u w:val="single"/>
    </w:rPr>
  </w:style>
  <w:style w:type="character" w:styleId="a4">
    <w:name w:val="Unresolved Mention"/>
    <w:basedOn w:val="a0"/>
    <w:uiPriority w:val="99"/>
    <w:semiHidden/>
    <w:unhideWhenUsed/>
    <w:rsid w:val="00817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718142">
      <w:bodyDiv w:val="1"/>
      <w:marLeft w:val="0"/>
      <w:marRight w:val="0"/>
      <w:marTop w:val="0"/>
      <w:marBottom w:val="0"/>
      <w:divBdr>
        <w:top w:val="none" w:sz="0" w:space="0" w:color="auto"/>
        <w:left w:val="none" w:sz="0" w:space="0" w:color="auto"/>
        <w:bottom w:val="none" w:sz="0" w:space="0" w:color="auto"/>
        <w:right w:val="none" w:sz="0" w:space="0" w:color="auto"/>
      </w:divBdr>
      <w:divsChild>
        <w:div w:id="729962898">
          <w:marLeft w:val="0"/>
          <w:marRight w:val="0"/>
          <w:marTop w:val="120"/>
          <w:marBottom w:val="0"/>
          <w:divBdr>
            <w:top w:val="none" w:sz="0" w:space="0" w:color="auto"/>
            <w:left w:val="none" w:sz="0" w:space="0" w:color="auto"/>
            <w:bottom w:val="none" w:sz="0" w:space="0" w:color="auto"/>
            <w:right w:val="none" w:sz="0" w:space="0" w:color="auto"/>
          </w:divBdr>
          <w:divsChild>
            <w:div w:id="970594861">
              <w:marLeft w:val="0"/>
              <w:marRight w:val="0"/>
              <w:marTop w:val="0"/>
              <w:marBottom w:val="0"/>
              <w:divBdr>
                <w:top w:val="none" w:sz="0" w:space="0" w:color="auto"/>
                <w:left w:val="none" w:sz="0" w:space="0" w:color="auto"/>
                <w:bottom w:val="none" w:sz="0" w:space="0" w:color="auto"/>
                <w:right w:val="none" w:sz="0" w:space="0" w:color="auto"/>
              </w:divBdr>
            </w:div>
            <w:div w:id="1029262538">
              <w:marLeft w:val="0"/>
              <w:marRight w:val="0"/>
              <w:marTop w:val="0"/>
              <w:marBottom w:val="0"/>
              <w:divBdr>
                <w:top w:val="none" w:sz="0" w:space="0" w:color="auto"/>
                <w:left w:val="none" w:sz="0" w:space="0" w:color="auto"/>
                <w:bottom w:val="none" w:sz="0" w:space="0" w:color="auto"/>
                <w:right w:val="none" w:sz="0" w:space="0" w:color="auto"/>
              </w:divBdr>
            </w:div>
            <w:div w:id="2007248899">
              <w:marLeft w:val="0"/>
              <w:marRight w:val="0"/>
              <w:marTop w:val="0"/>
              <w:marBottom w:val="0"/>
              <w:divBdr>
                <w:top w:val="none" w:sz="0" w:space="0" w:color="auto"/>
                <w:left w:val="none" w:sz="0" w:space="0" w:color="auto"/>
                <w:bottom w:val="none" w:sz="0" w:space="0" w:color="auto"/>
                <w:right w:val="none" w:sz="0" w:space="0" w:color="auto"/>
              </w:divBdr>
            </w:div>
            <w:div w:id="44451258">
              <w:marLeft w:val="0"/>
              <w:marRight w:val="0"/>
              <w:marTop w:val="0"/>
              <w:marBottom w:val="0"/>
              <w:divBdr>
                <w:top w:val="none" w:sz="0" w:space="0" w:color="auto"/>
                <w:left w:val="none" w:sz="0" w:space="0" w:color="auto"/>
                <w:bottom w:val="none" w:sz="0" w:space="0" w:color="auto"/>
                <w:right w:val="none" w:sz="0" w:space="0" w:color="auto"/>
              </w:divBdr>
            </w:div>
            <w:div w:id="2070616257">
              <w:marLeft w:val="0"/>
              <w:marRight w:val="0"/>
              <w:marTop w:val="0"/>
              <w:marBottom w:val="0"/>
              <w:divBdr>
                <w:top w:val="none" w:sz="0" w:space="0" w:color="auto"/>
                <w:left w:val="none" w:sz="0" w:space="0" w:color="auto"/>
                <w:bottom w:val="none" w:sz="0" w:space="0" w:color="auto"/>
                <w:right w:val="none" w:sz="0" w:space="0" w:color="auto"/>
              </w:divBdr>
            </w:div>
            <w:div w:id="570312523">
              <w:marLeft w:val="0"/>
              <w:marRight w:val="0"/>
              <w:marTop w:val="0"/>
              <w:marBottom w:val="0"/>
              <w:divBdr>
                <w:top w:val="none" w:sz="0" w:space="0" w:color="auto"/>
                <w:left w:val="none" w:sz="0" w:space="0" w:color="auto"/>
                <w:bottom w:val="none" w:sz="0" w:space="0" w:color="auto"/>
                <w:right w:val="none" w:sz="0" w:space="0" w:color="auto"/>
              </w:divBdr>
            </w:div>
            <w:div w:id="561674366">
              <w:marLeft w:val="0"/>
              <w:marRight w:val="0"/>
              <w:marTop w:val="0"/>
              <w:marBottom w:val="0"/>
              <w:divBdr>
                <w:top w:val="none" w:sz="0" w:space="0" w:color="auto"/>
                <w:left w:val="none" w:sz="0" w:space="0" w:color="auto"/>
                <w:bottom w:val="none" w:sz="0" w:space="0" w:color="auto"/>
                <w:right w:val="none" w:sz="0" w:space="0" w:color="auto"/>
              </w:divBdr>
            </w:div>
          </w:divsChild>
        </w:div>
        <w:div w:id="838808938">
          <w:marLeft w:val="0"/>
          <w:marRight w:val="0"/>
          <w:marTop w:val="120"/>
          <w:marBottom w:val="0"/>
          <w:divBdr>
            <w:top w:val="none" w:sz="0" w:space="0" w:color="auto"/>
            <w:left w:val="none" w:sz="0" w:space="0" w:color="auto"/>
            <w:bottom w:val="none" w:sz="0" w:space="0" w:color="auto"/>
            <w:right w:val="none" w:sz="0" w:space="0" w:color="auto"/>
          </w:divBdr>
          <w:divsChild>
            <w:div w:id="1762947483">
              <w:marLeft w:val="0"/>
              <w:marRight w:val="0"/>
              <w:marTop w:val="0"/>
              <w:marBottom w:val="0"/>
              <w:divBdr>
                <w:top w:val="none" w:sz="0" w:space="0" w:color="auto"/>
                <w:left w:val="none" w:sz="0" w:space="0" w:color="auto"/>
                <w:bottom w:val="none" w:sz="0" w:space="0" w:color="auto"/>
                <w:right w:val="none" w:sz="0" w:space="0" w:color="auto"/>
              </w:divBdr>
            </w:div>
            <w:div w:id="2060744459">
              <w:marLeft w:val="0"/>
              <w:marRight w:val="0"/>
              <w:marTop w:val="0"/>
              <w:marBottom w:val="0"/>
              <w:divBdr>
                <w:top w:val="none" w:sz="0" w:space="0" w:color="auto"/>
                <w:left w:val="none" w:sz="0" w:space="0" w:color="auto"/>
                <w:bottom w:val="none" w:sz="0" w:space="0" w:color="auto"/>
                <w:right w:val="none" w:sz="0" w:space="0" w:color="auto"/>
              </w:divBdr>
            </w:div>
            <w:div w:id="94516499">
              <w:marLeft w:val="0"/>
              <w:marRight w:val="0"/>
              <w:marTop w:val="0"/>
              <w:marBottom w:val="0"/>
              <w:divBdr>
                <w:top w:val="none" w:sz="0" w:space="0" w:color="auto"/>
                <w:left w:val="none" w:sz="0" w:space="0" w:color="auto"/>
                <w:bottom w:val="none" w:sz="0" w:space="0" w:color="auto"/>
                <w:right w:val="none" w:sz="0" w:space="0" w:color="auto"/>
              </w:divBdr>
            </w:div>
          </w:divsChild>
        </w:div>
        <w:div w:id="1436635237">
          <w:marLeft w:val="0"/>
          <w:marRight w:val="0"/>
          <w:marTop w:val="120"/>
          <w:marBottom w:val="0"/>
          <w:divBdr>
            <w:top w:val="none" w:sz="0" w:space="0" w:color="auto"/>
            <w:left w:val="none" w:sz="0" w:space="0" w:color="auto"/>
            <w:bottom w:val="none" w:sz="0" w:space="0" w:color="auto"/>
            <w:right w:val="none" w:sz="0" w:space="0" w:color="auto"/>
          </w:divBdr>
          <w:divsChild>
            <w:div w:id="1238595795">
              <w:marLeft w:val="0"/>
              <w:marRight w:val="0"/>
              <w:marTop w:val="0"/>
              <w:marBottom w:val="0"/>
              <w:divBdr>
                <w:top w:val="none" w:sz="0" w:space="0" w:color="auto"/>
                <w:left w:val="none" w:sz="0" w:space="0" w:color="auto"/>
                <w:bottom w:val="none" w:sz="0" w:space="0" w:color="auto"/>
                <w:right w:val="none" w:sz="0" w:space="0" w:color="auto"/>
              </w:divBdr>
            </w:div>
          </w:divsChild>
        </w:div>
        <w:div w:id="1434664757">
          <w:marLeft w:val="0"/>
          <w:marRight w:val="0"/>
          <w:marTop w:val="120"/>
          <w:marBottom w:val="0"/>
          <w:divBdr>
            <w:top w:val="none" w:sz="0" w:space="0" w:color="auto"/>
            <w:left w:val="none" w:sz="0" w:space="0" w:color="auto"/>
            <w:bottom w:val="none" w:sz="0" w:space="0" w:color="auto"/>
            <w:right w:val="none" w:sz="0" w:space="0" w:color="auto"/>
          </w:divBdr>
          <w:divsChild>
            <w:div w:id="1484541966">
              <w:marLeft w:val="0"/>
              <w:marRight w:val="0"/>
              <w:marTop w:val="0"/>
              <w:marBottom w:val="0"/>
              <w:divBdr>
                <w:top w:val="none" w:sz="0" w:space="0" w:color="auto"/>
                <w:left w:val="none" w:sz="0" w:space="0" w:color="auto"/>
                <w:bottom w:val="none" w:sz="0" w:space="0" w:color="auto"/>
                <w:right w:val="none" w:sz="0" w:space="0" w:color="auto"/>
              </w:divBdr>
            </w:div>
          </w:divsChild>
        </w:div>
        <w:div w:id="2071881495">
          <w:marLeft w:val="0"/>
          <w:marRight w:val="0"/>
          <w:marTop w:val="120"/>
          <w:marBottom w:val="0"/>
          <w:divBdr>
            <w:top w:val="none" w:sz="0" w:space="0" w:color="auto"/>
            <w:left w:val="none" w:sz="0" w:space="0" w:color="auto"/>
            <w:bottom w:val="none" w:sz="0" w:space="0" w:color="auto"/>
            <w:right w:val="none" w:sz="0" w:space="0" w:color="auto"/>
          </w:divBdr>
          <w:divsChild>
            <w:div w:id="1706757644">
              <w:marLeft w:val="0"/>
              <w:marRight w:val="0"/>
              <w:marTop w:val="0"/>
              <w:marBottom w:val="0"/>
              <w:divBdr>
                <w:top w:val="none" w:sz="0" w:space="0" w:color="auto"/>
                <w:left w:val="none" w:sz="0" w:space="0" w:color="auto"/>
                <w:bottom w:val="none" w:sz="0" w:space="0" w:color="auto"/>
                <w:right w:val="none" w:sz="0" w:space="0" w:color="auto"/>
              </w:divBdr>
            </w:div>
          </w:divsChild>
        </w:div>
        <w:div w:id="326906379">
          <w:marLeft w:val="0"/>
          <w:marRight w:val="0"/>
          <w:marTop w:val="120"/>
          <w:marBottom w:val="0"/>
          <w:divBdr>
            <w:top w:val="none" w:sz="0" w:space="0" w:color="auto"/>
            <w:left w:val="none" w:sz="0" w:space="0" w:color="auto"/>
            <w:bottom w:val="none" w:sz="0" w:space="0" w:color="auto"/>
            <w:right w:val="none" w:sz="0" w:space="0" w:color="auto"/>
          </w:divBdr>
          <w:divsChild>
            <w:div w:id="377826327">
              <w:marLeft w:val="0"/>
              <w:marRight w:val="0"/>
              <w:marTop w:val="0"/>
              <w:marBottom w:val="0"/>
              <w:divBdr>
                <w:top w:val="none" w:sz="0" w:space="0" w:color="auto"/>
                <w:left w:val="none" w:sz="0" w:space="0" w:color="auto"/>
                <w:bottom w:val="none" w:sz="0" w:space="0" w:color="auto"/>
                <w:right w:val="none" w:sz="0" w:space="0" w:color="auto"/>
              </w:divBdr>
            </w:div>
          </w:divsChild>
        </w:div>
        <w:div w:id="14310719">
          <w:marLeft w:val="0"/>
          <w:marRight w:val="0"/>
          <w:marTop w:val="120"/>
          <w:marBottom w:val="0"/>
          <w:divBdr>
            <w:top w:val="none" w:sz="0" w:space="0" w:color="auto"/>
            <w:left w:val="none" w:sz="0" w:space="0" w:color="auto"/>
            <w:bottom w:val="none" w:sz="0" w:space="0" w:color="auto"/>
            <w:right w:val="none" w:sz="0" w:space="0" w:color="auto"/>
          </w:divBdr>
          <w:divsChild>
            <w:div w:id="1849127600">
              <w:marLeft w:val="0"/>
              <w:marRight w:val="0"/>
              <w:marTop w:val="0"/>
              <w:marBottom w:val="0"/>
              <w:divBdr>
                <w:top w:val="none" w:sz="0" w:space="0" w:color="auto"/>
                <w:left w:val="none" w:sz="0" w:space="0" w:color="auto"/>
                <w:bottom w:val="none" w:sz="0" w:space="0" w:color="auto"/>
                <w:right w:val="none" w:sz="0" w:space="0" w:color="auto"/>
              </w:divBdr>
            </w:div>
          </w:divsChild>
        </w:div>
        <w:div w:id="1889150011">
          <w:marLeft w:val="0"/>
          <w:marRight w:val="0"/>
          <w:marTop w:val="120"/>
          <w:marBottom w:val="0"/>
          <w:divBdr>
            <w:top w:val="none" w:sz="0" w:space="0" w:color="auto"/>
            <w:left w:val="none" w:sz="0" w:space="0" w:color="auto"/>
            <w:bottom w:val="none" w:sz="0" w:space="0" w:color="auto"/>
            <w:right w:val="none" w:sz="0" w:space="0" w:color="auto"/>
          </w:divBdr>
          <w:divsChild>
            <w:div w:id="1459569625">
              <w:marLeft w:val="0"/>
              <w:marRight w:val="0"/>
              <w:marTop w:val="0"/>
              <w:marBottom w:val="0"/>
              <w:divBdr>
                <w:top w:val="none" w:sz="0" w:space="0" w:color="auto"/>
                <w:left w:val="none" w:sz="0" w:space="0" w:color="auto"/>
                <w:bottom w:val="none" w:sz="0" w:space="0" w:color="auto"/>
                <w:right w:val="none" w:sz="0" w:space="0" w:color="auto"/>
              </w:divBdr>
            </w:div>
          </w:divsChild>
        </w:div>
        <w:div w:id="939602988">
          <w:marLeft w:val="0"/>
          <w:marRight w:val="0"/>
          <w:marTop w:val="120"/>
          <w:marBottom w:val="0"/>
          <w:divBdr>
            <w:top w:val="none" w:sz="0" w:space="0" w:color="auto"/>
            <w:left w:val="none" w:sz="0" w:space="0" w:color="auto"/>
            <w:bottom w:val="none" w:sz="0" w:space="0" w:color="auto"/>
            <w:right w:val="none" w:sz="0" w:space="0" w:color="auto"/>
          </w:divBdr>
          <w:divsChild>
            <w:div w:id="204296166">
              <w:marLeft w:val="0"/>
              <w:marRight w:val="0"/>
              <w:marTop w:val="0"/>
              <w:marBottom w:val="0"/>
              <w:divBdr>
                <w:top w:val="none" w:sz="0" w:space="0" w:color="auto"/>
                <w:left w:val="none" w:sz="0" w:space="0" w:color="auto"/>
                <w:bottom w:val="none" w:sz="0" w:space="0" w:color="auto"/>
                <w:right w:val="none" w:sz="0" w:space="0" w:color="auto"/>
              </w:divBdr>
            </w:div>
          </w:divsChild>
        </w:div>
        <w:div w:id="756251219">
          <w:marLeft w:val="0"/>
          <w:marRight w:val="0"/>
          <w:marTop w:val="120"/>
          <w:marBottom w:val="0"/>
          <w:divBdr>
            <w:top w:val="none" w:sz="0" w:space="0" w:color="auto"/>
            <w:left w:val="none" w:sz="0" w:space="0" w:color="auto"/>
            <w:bottom w:val="none" w:sz="0" w:space="0" w:color="auto"/>
            <w:right w:val="none" w:sz="0" w:space="0" w:color="auto"/>
          </w:divBdr>
          <w:divsChild>
            <w:div w:id="434521588">
              <w:marLeft w:val="0"/>
              <w:marRight w:val="0"/>
              <w:marTop w:val="0"/>
              <w:marBottom w:val="0"/>
              <w:divBdr>
                <w:top w:val="none" w:sz="0" w:space="0" w:color="auto"/>
                <w:left w:val="none" w:sz="0" w:space="0" w:color="auto"/>
                <w:bottom w:val="none" w:sz="0" w:space="0" w:color="auto"/>
                <w:right w:val="none" w:sz="0" w:space="0" w:color="auto"/>
              </w:divBdr>
            </w:div>
          </w:divsChild>
        </w:div>
        <w:div w:id="1785274028">
          <w:marLeft w:val="0"/>
          <w:marRight w:val="0"/>
          <w:marTop w:val="120"/>
          <w:marBottom w:val="0"/>
          <w:divBdr>
            <w:top w:val="none" w:sz="0" w:space="0" w:color="auto"/>
            <w:left w:val="none" w:sz="0" w:space="0" w:color="auto"/>
            <w:bottom w:val="none" w:sz="0" w:space="0" w:color="auto"/>
            <w:right w:val="none" w:sz="0" w:space="0" w:color="auto"/>
          </w:divBdr>
          <w:divsChild>
            <w:div w:id="1789395350">
              <w:marLeft w:val="0"/>
              <w:marRight w:val="0"/>
              <w:marTop w:val="0"/>
              <w:marBottom w:val="0"/>
              <w:divBdr>
                <w:top w:val="none" w:sz="0" w:space="0" w:color="auto"/>
                <w:left w:val="none" w:sz="0" w:space="0" w:color="auto"/>
                <w:bottom w:val="none" w:sz="0" w:space="0" w:color="auto"/>
                <w:right w:val="none" w:sz="0" w:space="0" w:color="auto"/>
              </w:divBdr>
            </w:div>
          </w:divsChild>
        </w:div>
        <w:div w:id="1170101891">
          <w:marLeft w:val="0"/>
          <w:marRight w:val="0"/>
          <w:marTop w:val="120"/>
          <w:marBottom w:val="0"/>
          <w:divBdr>
            <w:top w:val="none" w:sz="0" w:space="0" w:color="auto"/>
            <w:left w:val="none" w:sz="0" w:space="0" w:color="auto"/>
            <w:bottom w:val="none" w:sz="0" w:space="0" w:color="auto"/>
            <w:right w:val="none" w:sz="0" w:space="0" w:color="auto"/>
          </w:divBdr>
          <w:divsChild>
            <w:div w:id="1286544311">
              <w:marLeft w:val="0"/>
              <w:marRight w:val="0"/>
              <w:marTop w:val="0"/>
              <w:marBottom w:val="0"/>
              <w:divBdr>
                <w:top w:val="none" w:sz="0" w:space="0" w:color="auto"/>
                <w:left w:val="none" w:sz="0" w:space="0" w:color="auto"/>
                <w:bottom w:val="none" w:sz="0" w:space="0" w:color="auto"/>
                <w:right w:val="none" w:sz="0" w:space="0" w:color="auto"/>
              </w:divBdr>
            </w:div>
          </w:divsChild>
        </w:div>
        <w:div w:id="1585603625">
          <w:marLeft w:val="0"/>
          <w:marRight w:val="0"/>
          <w:marTop w:val="120"/>
          <w:marBottom w:val="0"/>
          <w:divBdr>
            <w:top w:val="none" w:sz="0" w:space="0" w:color="auto"/>
            <w:left w:val="none" w:sz="0" w:space="0" w:color="auto"/>
            <w:bottom w:val="none" w:sz="0" w:space="0" w:color="auto"/>
            <w:right w:val="none" w:sz="0" w:space="0" w:color="auto"/>
          </w:divBdr>
          <w:divsChild>
            <w:div w:id="49422180">
              <w:marLeft w:val="0"/>
              <w:marRight w:val="0"/>
              <w:marTop w:val="0"/>
              <w:marBottom w:val="0"/>
              <w:divBdr>
                <w:top w:val="none" w:sz="0" w:space="0" w:color="auto"/>
                <w:left w:val="none" w:sz="0" w:space="0" w:color="auto"/>
                <w:bottom w:val="none" w:sz="0" w:space="0" w:color="auto"/>
                <w:right w:val="none" w:sz="0" w:space="0" w:color="auto"/>
              </w:divBdr>
            </w:div>
          </w:divsChild>
        </w:div>
        <w:div w:id="1529098279">
          <w:marLeft w:val="0"/>
          <w:marRight w:val="0"/>
          <w:marTop w:val="120"/>
          <w:marBottom w:val="0"/>
          <w:divBdr>
            <w:top w:val="none" w:sz="0" w:space="0" w:color="auto"/>
            <w:left w:val="none" w:sz="0" w:space="0" w:color="auto"/>
            <w:bottom w:val="none" w:sz="0" w:space="0" w:color="auto"/>
            <w:right w:val="none" w:sz="0" w:space="0" w:color="auto"/>
          </w:divBdr>
          <w:divsChild>
            <w:div w:id="676538286">
              <w:marLeft w:val="0"/>
              <w:marRight w:val="0"/>
              <w:marTop w:val="0"/>
              <w:marBottom w:val="0"/>
              <w:divBdr>
                <w:top w:val="none" w:sz="0" w:space="0" w:color="auto"/>
                <w:left w:val="none" w:sz="0" w:space="0" w:color="auto"/>
                <w:bottom w:val="none" w:sz="0" w:space="0" w:color="auto"/>
                <w:right w:val="none" w:sz="0" w:space="0" w:color="auto"/>
              </w:divBdr>
            </w:div>
          </w:divsChild>
        </w:div>
        <w:div w:id="1926379339">
          <w:marLeft w:val="0"/>
          <w:marRight w:val="0"/>
          <w:marTop w:val="120"/>
          <w:marBottom w:val="0"/>
          <w:divBdr>
            <w:top w:val="none" w:sz="0" w:space="0" w:color="auto"/>
            <w:left w:val="none" w:sz="0" w:space="0" w:color="auto"/>
            <w:bottom w:val="none" w:sz="0" w:space="0" w:color="auto"/>
            <w:right w:val="none" w:sz="0" w:space="0" w:color="auto"/>
          </w:divBdr>
          <w:divsChild>
            <w:div w:id="1373925224">
              <w:marLeft w:val="0"/>
              <w:marRight w:val="0"/>
              <w:marTop w:val="0"/>
              <w:marBottom w:val="0"/>
              <w:divBdr>
                <w:top w:val="none" w:sz="0" w:space="0" w:color="auto"/>
                <w:left w:val="none" w:sz="0" w:space="0" w:color="auto"/>
                <w:bottom w:val="none" w:sz="0" w:space="0" w:color="auto"/>
                <w:right w:val="none" w:sz="0" w:space="0" w:color="auto"/>
              </w:divBdr>
            </w:div>
            <w:div w:id="566184307">
              <w:marLeft w:val="0"/>
              <w:marRight w:val="0"/>
              <w:marTop w:val="0"/>
              <w:marBottom w:val="0"/>
              <w:divBdr>
                <w:top w:val="none" w:sz="0" w:space="0" w:color="auto"/>
                <w:left w:val="none" w:sz="0" w:space="0" w:color="auto"/>
                <w:bottom w:val="none" w:sz="0" w:space="0" w:color="auto"/>
                <w:right w:val="none" w:sz="0" w:space="0" w:color="auto"/>
              </w:divBdr>
            </w:div>
            <w:div w:id="1705254213">
              <w:marLeft w:val="0"/>
              <w:marRight w:val="0"/>
              <w:marTop w:val="0"/>
              <w:marBottom w:val="0"/>
              <w:divBdr>
                <w:top w:val="none" w:sz="0" w:space="0" w:color="auto"/>
                <w:left w:val="none" w:sz="0" w:space="0" w:color="auto"/>
                <w:bottom w:val="none" w:sz="0" w:space="0" w:color="auto"/>
                <w:right w:val="none" w:sz="0" w:space="0" w:color="auto"/>
              </w:divBdr>
            </w:div>
            <w:div w:id="1913854446">
              <w:marLeft w:val="0"/>
              <w:marRight w:val="0"/>
              <w:marTop w:val="0"/>
              <w:marBottom w:val="0"/>
              <w:divBdr>
                <w:top w:val="none" w:sz="0" w:space="0" w:color="auto"/>
                <w:left w:val="none" w:sz="0" w:space="0" w:color="auto"/>
                <w:bottom w:val="none" w:sz="0" w:space="0" w:color="auto"/>
                <w:right w:val="none" w:sz="0" w:space="0" w:color="auto"/>
              </w:divBdr>
            </w:div>
            <w:div w:id="1498304454">
              <w:marLeft w:val="0"/>
              <w:marRight w:val="0"/>
              <w:marTop w:val="0"/>
              <w:marBottom w:val="0"/>
              <w:divBdr>
                <w:top w:val="none" w:sz="0" w:space="0" w:color="auto"/>
                <w:left w:val="none" w:sz="0" w:space="0" w:color="auto"/>
                <w:bottom w:val="none" w:sz="0" w:space="0" w:color="auto"/>
                <w:right w:val="none" w:sz="0" w:space="0" w:color="auto"/>
              </w:divBdr>
            </w:div>
          </w:divsChild>
        </w:div>
        <w:div w:id="1700230963">
          <w:marLeft w:val="0"/>
          <w:marRight w:val="0"/>
          <w:marTop w:val="120"/>
          <w:marBottom w:val="0"/>
          <w:divBdr>
            <w:top w:val="none" w:sz="0" w:space="0" w:color="auto"/>
            <w:left w:val="none" w:sz="0" w:space="0" w:color="auto"/>
            <w:bottom w:val="none" w:sz="0" w:space="0" w:color="auto"/>
            <w:right w:val="none" w:sz="0" w:space="0" w:color="auto"/>
          </w:divBdr>
          <w:divsChild>
            <w:div w:id="1078866129">
              <w:marLeft w:val="0"/>
              <w:marRight w:val="0"/>
              <w:marTop w:val="0"/>
              <w:marBottom w:val="0"/>
              <w:divBdr>
                <w:top w:val="none" w:sz="0" w:space="0" w:color="auto"/>
                <w:left w:val="none" w:sz="0" w:space="0" w:color="auto"/>
                <w:bottom w:val="none" w:sz="0" w:space="0" w:color="auto"/>
                <w:right w:val="none" w:sz="0" w:space="0" w:color="auto"/>
              </w:divBdr>
            </w:div>
          </w:divsChild>
        </w:div>
        <w:div w:id="2071152046">
          <w:marLeft w:val="0"/>
          <w:marRight w:val="0"/>
          <w:marTop w:val="120"/>
          <w:marBottom w:val="0"/>
          <w:divBdr>
            <w:top w:val="none" w:sz="0" w:space="0" w:color="auto"/>
            <w:left w:val="none" w:sz="0" w:space="0" w:color="auto"/>
            <w:bottom w:val="none" w:sz="0" w:space="0" w:color="auto"/>
            <w:right w:val="none" w:sz="0" w:space="0" w:color="auto"/>
          </w:divBdr>
          <w:divsChild>
            <w:div w:id="20550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96473">
      <w:bodyDiv w:val="1"/>
      <w:marLeft w:val="0"/>
      <w:marRight w:val="0"/>
      <w:marTop w:val="0"/>
      <w:marBottom w:val="0"/>
      <w:divBdr>
        <w:top w:val="none" w:sz="0" w:space="0" w:color="auto"/>
        <w:left w:val="none" w:sz="0" w:space="0" w:color="auto"/>
        <w:bottom w:val="none" w:sz="0" w:space="0" w:color="auto"/>
        <w:right w:val="none" w:sz="0" w:space="0" w:color="auto"/>
      </w:divBdr>
    </w:div>
    <w:div w:id="1109205147">
      <w:bodyDiv w:val="1"/>
      <w:marLeft w:val="0"/>
      <w:marRight w:val="0"/>
      <w:marTop w:val="0"/>
      <w:marBottom w:val="0"/>
      <w:divBdr>
        <w:top w:val="none" w:sz="0" w:space="0" w:color="auto"/>
        <w:left w:val="none" w:sz="0" w:space="0" w:color="auto"/>
        <w:bottom w:val="none" w:sz="0" w:space="0" w:color="auto"/>
        <w:right w:val="none" w:sz="0" w:space="0" w:color="auto"/>
      </w:divBdr>
    </w:div>
    <w:div w:id="1646465350">
      <w:bodyDiv w:val="1"/>
      <w:marLeft w:val="0"/>
      <w:marRight w:val="0"/>
      <w:marTop w:val="0"/>
      <w:marBottom w:val="0"/>
      <w:divBdr>
        <w:top w:val="none" w:sz="0" w:space="0" w:color="auto"/>
        <w:left w:val="none" w:sz="0" w:space="0" w:color="auto"/>
        <w:bottom w:val="none" w:sz="0" w:space="0" w:color="auto"/>
        <w:right w:val="none" w:sz="0" w:space="0" w:color="auto"/>
      </w:divBdr>
    </w:div>
    <w:div w:id="1665429979">
      <w:bodyDiv w:val="1"/>
      <w:marLeft w:val="0"/>
      <w:marRight w:val="0"/>
      <w:marTop w:val="0"/>
      <w:marBottom w:val="0"/>
      <w:divBdr>
        <w:top w:val="none" w:sz="0" w:space="0" w:color="auto"/>
        <w:left w:val="none" w:sz="0" w:space="0" w:color="auto"/>
        <w:bottom w:val="none" w:sz="0" w:space="0" w:color="auto"/>
        <w:right w:val="none" w:sz="0" w:space="0" w:color="auto"/>
      </w:divBdr>
    </w:div>
    <w:div w:id="188347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1429</Words>
  <Characters>7721</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Prestige PR</dc:creator>
  <cp:keywords/>
  <dc:description/>
  <cp:lastModifiedBy>Theologos Panagiotidis</cp:lastModifiedBy>
  <cp:revision>14</cp:revision>
  <dcterms:created xsi:type="dcterms:W3CDTF">2024-01-25T09:32:00Z</dcterms:created>
  <dcterms:modified xsi:type="dcterms:W3CDTF">2024-04-04T07:06:00Z</dcterms:modified>
</cp:coreProperties>
</file>