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1D06" w14:textId="77777777" w:rsidR="00514BBE" w:rsidRPr="0071718B" w:rsidRDefault="00514BBE" w:rsidP="00B90940">
      <w:pPr>
        <w:rPr>
          <w:rFonts w:ascii="GFS Bodoni Rg" w:hAnsi="GFS Bodoni Rg"/>
          <w:b/>
        </w:rPr>
      </w:pPr>
    </w:p>
    <w:p w14:paraId="078740C8" w14:textId="77777777" w:rsidR="00514BBE" w:rsidRPr="00CB431B" w:rsidRDefault="00514BBE" w:rsidP="00514BBE">
      <w:pPr>
        <w:spacing w:line="276" w:lineRule="auto"/>
        <w:jc w:val="center"/>
        <w:rPr>
          <w:rFonts w:ascii="Century" w:hAnsi="Century"/>
          <w:b/>
          <w:sz w:val="40"/>
          <w:szCs w:val="40"/>
        </w:rPr>
      </w:pPr>
      <w:r w:rsidRPr="00CB431B">
        <w:rPr>
          <w:rFonts w:ascii="Century" w:hAnsi="Century"/>
          <w:b/>
          <w:sz w:val="40"/>
          <w:szCs w:val="40"/>
        </w:rPr>
        <w:t>ΕΡΓΑΣΤΗΡΙΟ ΖΩΓΡΑΦΙΚΗΣ</w:t>
      </w:r>
    </w:p>
    <w:p w14:paraId="6ACCE4B6" w14:textId="77777777" w:rsidR="00514BBE" w:rsidRPr="009A5B08" w:rsidRDefault="00514BBE" w:rsidP="00514BBE">
      <w:pPr>
        <w:spacing w:line="276" w:lineRule="auto"/>
        <w:jc w:val="center"/>
        <w:rPr>
          <w:rFonts w:ascii="Century" w:hAnsi="Century"/>
          <w:b/>
          <w:sz w:val="44"/>
          <w:szCs w:val="44"/>
        </w:rPr>
      </w:pPr>
      <w:r w:rsidRPr="00C041EB">
        <w:rPr>
          <w:rFonts w:ascii="Century" w:hAnsi="Century"/>
          <w:b/>
          <w:sz w:val="44"/>
          <w:szCs w:val="44"/>
        </w:rPr>
        <w:t xml:space="preserve">Πρόγραμμα </w:t>
      </w:r>
      <w:r>
        <w:rPr>
          <w:rFonts w:ascii="Century" w:hAnsi="Century"/>
          <w:b/>
          <w:sz w:val="40"/>
          <w:szCs w:val="40"/>
        </w:rPr>
        <w:t>2025</w:t>
      </w:r>
      <w:r w:rsidRPr="00CB431B">
        <w:rPr>
          <w:rFonts w:ascii="Century" w:hAnsi="Century"/>
          <w:b/>
          <w:sz w:val="40"/>
          <w:szCs w:val="40"/>
        </w:rPr>
        <w:t>-20</w:t>
      </w:r>
      <w:r w:rsidRPr="00514BBE">
        <w:rPr>
          <w:rFonts w:ascii="Century" w:hAnsi="Century"/>
          <w:b/>
          <w:sz w:val="40"/>
          <w:szCs w:val="40"/>
        </w:rPr>
        <w:t>2</w:t>
      </w:r>
      <w:r>
        <w:rPr>
          <w:rFonts w:ascii="Century" w:hAnsi="Century"/>
          <w:b/>
          <w:sz w:val="40"/>
          <w:szCs w:val="40"/>
        </w:rPr>
        <w:t>6</w:t>
      </w:r>
    </w:p>
    <w:p w14:paraId="516F12D3" w14:textId="77777777" w:rsidR="00514BBE" w:rsidRDefault="00514BBE" w:rsidP="00514BBE">
      <w:pPr>
        <w:ind w:left="720" w:right="420"/>
        <w:jc w:val="both"/>
      </w:pPr>
    </w:p>
    <w:p w14:paraId="2D321A78" w14:textId="77777777" w:rsidR="00514BBE" w:rsidRDefault="00514BBE" w:rsidP="00514BBE">
      <w:pPr>
        <w:ind w:left="720" w:right="420" w:firstLine="720"/>
        <w:jc w:val="both"/>
      </w:pPr>
      <w:r w:rsidRPr="003F57E5">
        <w:t>Το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Εργαστήριο</w:t>
      </w:r>
      <w:r>
        <w:t xml:space="preserve"> Ζωγραφικής στεγάζ</w:t>
      </w:r>
      <w:r w:rsidRPr="003F57E5">
        <w:t>εται</w:t>
      </w:r>
      <w:r w:rsidRPr="003F57E5">
        <w:rPr>
          <w:rFonts w:ascii="Gentium Book Basic" w:hAnsi="Gentium Book Basic" w:cs="Tahoma"/>
        </w:rPr>
        <w:t xml:space="preserve"> </w:t>
      </w:r>
      <w:r>
        <w:t>στο Πολιτιστικό Κέντρο του Δήμου</w:t>
      </w:r>
      <w:r w:rsidRPr="00565229">
        <w:t xml:space="preserve"> </w:t>
      </w:r>
      <w:r>
        <w:t xml:space="preserve">Ζωγράφου, </w:t>
      </w:r>
      <w:r w:rsidRPr="003F57E5">
        <w:t>Ανακρέοντος</w:t>
      </w:r>
      <w:r w:rsidRPr="003F57E5">
        <w:rPr>
          <w:rFonts w:ascii="Gentium Book Basic" w:hAnsi="Gentium Book Basic" w:cs="Tahoma"/>
        </w:rPr>
        <w:t xml:space="preserve"> 60, </w:t>
      </w:r>
      <w:r w:rsidRPr="00004C7B">
        <w:rPr>
          <w:rFonts w:ascii="Calibri" w:hAnsi="Calibri" w:cs="Tahoma"/>
        </w:rPr>
        <w:t>1</w:t>
      </w:r>
      <w:r w:rsidRPr="003F57E5">
        <w:rPr>
          <w:vertAlign w:val="superscript"/>
        </w:rPr>
        <w:t>ος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όροφος</w:t>
      </w:r>
      <w:r>
        <w:t xml:space="preserve"> (στο ύψος της 4</w:t>
      </w:r>
      <w:r w:rsidRPr="00977EBB">
        <w:rPr>
          <w:vertAlign w:val="superscript"/>
        </w:rPr>
        <w:t>ης</w:t>
      </w:r>
      <w:r>
        <w:t xml:space="preserve"> στάσης λεωφόρου Παπάγου).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Λειτουργούν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τμήματα</w:t>
      </w:r>
      <w:r w:rsidRPr="003F57E5">
        <w:rPr>
          <w:rFonts w:ascii="Gentium Book Basic" w:hAnsi="Gentium Book Basic" w:cs="Tahoma"/>
        </w:rPr>
        <w:t xml:space="preserve"> </w:t>
      </w:r>
      <w:r w:rsidRPr="003F57E5">
        <w:rPr>
          <w:rFonts w:ascii="Gentium Book Basic" w:hAnsi="Gentium Book Basic" w:cs="Gentium Book Basic"/>
        </w:rPr>
        <w:t>π</w:t>
      </w:r>
      <w:r w:rsidRPr="003F57E5">
        <w:t>ρωινά</w:t>
      </w:r>
      <w:r w:rsidRPr="003F57E5">
        <w:rPr>
          <w:rFonts w:ascii="Gentium Book Basic" w:hAnsi="Gentium Book Basic" w:cs="Tahoma"/>
        </w:rPr>
        <w:t xml:space="preserve"> </w:t>
      </w:r>
      <w:r>
        <w:t>και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α</w:t>
      </w:r>
      <w:r w:rsidRPr="003F57E5">
        <w:rPr>
          <w:rFonts w:ascii="Gentium Book Basic" w:hAnsi="Gentium Book Basic" w:cs="Gentium Book Basic"/>
        </w:rPr>
        <w:t>π</w:t>
      </w:r>
      <w:r w:rsidRPr="003F57E5">
        <w:t>ογευματινά</w:t>
      </w:r>
      <w:r w:rsidRPr="003F57E5">
        <w:rPr>
          <w:rFonts w:ascii="Gentium Book Basic" w:hAnsi="Gentium Book Basic" w:cs="Tahoma"/>
        </w:rPr>
        <w:t xml:space="preserve"> </w:t>
      </w:r>
      <w:r>
        <w:t>στα οποία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διδάσκουν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οι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ζωγράφοι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Α</w:t>
      </w:r>
      <w:r>
        <w:t>ντωνία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Καλύβα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και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Α</w:t>
      </w:r>
      <w:r>
        <w:t>νδρέας</w:t>
      </w:r>
      <w:r w:rsidRPr="003F57E5">
        <w:rPr>
          <w:rFonts w:ascii="Gentium Book Basic" w:hAnsi="Gentium Book Basic" w:cs="Tahoma"/>
        </w:rPr>
        <w:t xml:space="preserve"> </w:t>
      </w:r>
      <w:r w:rsidRPr="003F57E5">
        <w:t>Σινό</w:t>
      </w:r>
      <w:r w:rsidRPr="003F57E5">
        <w:rPr>
          <w:rFonts w:ascii="Gentium Book Basic" w:hAnsi="Gentium Book Basic" w:cs="Gentium Book Basic"/>
        </w:rPr>
        <w:t>π</w:t>
      </w:r>
      <w:r w:rsidRPr="003F57E5">
        <w:t>ουλος</w:t>
      </w:r>
      <w:r w:rsidRPr="003F57E5">
        <w:rPr>
          <w:rFonts w:ascii="Gentium Book Basic" w:hAnsi="Gentium Book Basic" w:cs="Tahoma"/>
        </w:rPr>
        <w:t xml:space="preserve">. </w:t>
      </w:r>
    </w:p>
    <w:p w14:paraId="5F57F905" w14:textId="77777777" w:rsidR="00514BBE" w:rsidRPr="008C055D" w:rsidRDefault="00514BBE" w:rsidP="00514BBE">
      <w:pPr>
        <w:ind w:right="420"/>
        <w:jc w:val="center"/>
        <w:rPr>
          <w:spacing w:val="20"/>
          <w:sz w:val="16"/>
          <w:szCs w:val="16"/>
        </w:rPr>
      </w:pPr>
    </w:p>
    <w:tbl>
      <w:tblPr>
        <w:tblpPr w:leftFromText="180" w:rightFromText="180" w:vertAnchor="text" w:horzAnchor="margin" w:tblpXSpec="center" w:tblpY="8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20"/>
        <w:gridCol w:w="2225"/>
        <w:gridCol w:w="2133"/>
        <w:gridCol w:w="2160"/>
      </w:tblGrid>
      <w:tr w:rsidR="00514BBE" w14:paraId="46C2B47C" w14:textId="77777777" w:rsidTr="00024FD6">
        <w:trPr>
          <w:trHeight w:val="703"/>
        </w:trPr>
        <w:tc>
          <w:tcPr>
            <w:tcW w:w="2235" w:type="dxa"/>
            <w:vAlign w:val="center"/>
          </w:tcPr>
          <w:p w14:paraId="4CF91F84" w14:textId="77777777" w:rsidR="00514BBE" w:rsidRPr="00C041EB" w:rsidRDefault="00514BBE" w:rsidP="00024FD6">
            <w:pPr>
              <w:jc w:val="center"/>
              <w:rPr>
                <w:b/>
                <w:sz w:val="28"/>
                <w:szCs w:val="28"/>
              </w:rPr>
            </w:pPr>
            <w:r w:rsidRPr="00C041EB">
              <w:rPr>
                <w:b/>
                <w:sz w:val="28"/>
                <w:szCs w:val="28"/>
              </w:rPr>
              <w:t>ΔΕΥΤΕΡΑ</w:t>
            </w:r>
          </w:p>
        </w:tc>
        <w:tc>
          <w:tcPr>
            <w:tcW w:w="2020" w:type="dxa"/>
            <w:vAlign w:val="center"/>
          </w:tcPr>
          <w:p w14:paraId="0C3AD79C" w14:textId="77777777" w:rsidR="00514BBE" w:rsidRPr="00C041EB" w:rsidRDefault="00514BBE" w:rsidP="00024FD6">
            <w:pPr>
              <w:jc w:val="center"/>
              <w:rPr>
                <w:b/>
                <w:sz w:val="28"/>
                <w:szCs w:val="28"/>
              </w:rPr>
            </w:pPr>
            <w:r w:rsidRPr="00C041EB">
              <w:rPr>
                <w:b/>
                <w:sz w:val="28"/>
                <w:szCs w:val="28"/>
              </w:rPr>
              <w:t>ΤΡΙΤΗ</w:t>
            </w:r>
          </w:p>
        </w:tc>
        <w:tc>
          <w:tcPr>
            <w:tcW w:w="2225" w:type="dxa"/>
            <w:vAlign w:val="center"/>
          </w:tcPr>
          <w:p w14:paraId="486E282E" w14:textId="77777777" w:rsidR="00514BBE" w:rsidRPr="00C041EB" w:rsidRDefault="00514BBE" w:rsidP="00024FD6">
            <w:pPr>
              <w:jc w:val="center"/>
              <w:rPr>
                <w:b/>
                <w:sz w:val="28"/>
                <w:szCs w:val="28"/>
              </w:rPr>
            </w:pPr>
            <w:r w:rsidRPr="00C041EB">
              <w:rPr>
                <w:b/>
                <w:sz w:val="28"/>
                <w:szCs w:val="28"/>
              </w:rPr>
              <w:t>ΤΕΤΑΡΤΗ</w:t>
            </w:r>
          </w:p>
        </w:tc>
        <w:tc>
          <w:tcPr>
            <w:tcW w:w="2133" w:type="dxa"/>
            <w:vAlign w:val="center"/>
          </w:tcPr>
          <w:p w14:paraId="45084281" w14:textId="77777777" w:rsidR="00514BBE" w:rsidRPr="00C041EB" w:rsidRDefault="00514BBE" w:rsidP="00024FD6">
            <w:pPr>
              <w:jc w:val="center"/>
              <w:rPr>
                <w:b/>
                <w:sz w:val="28"/>
                <w:szCs w:val="28"/>
              </w:rPr>
            </w:pPr>
            <w:r w:rsidRPr="00C041EB">
              <w:rPr>
                <w:b/>
                <w:sz w:val="28"/>
                <w:szCs w:val="28"/>
              </w:rPr>
              <w:t>ΠΕΜΠΤΗ</w:t>
            </w:r>
          </w:p>
        </w:tc>
        <w:tc>
          <w:tcPr>
            <w:tcW w:w="2160" w:type="dxa"/>
            <w:vAlign w:val="center"/>
          </w:tcPr>
          <w:p w14:paraId="68EC27E0" w14:textId="77777777" w:rsidR="00514BBE" w:rsidRPr="00C041EB" w:rsidRDefault="00514BBE" w:rsidP="00024FD6">
            <w:pPr>
              <w:jc w:val="center"/>
              <w:rPr>
                <w:b/>
                <w:sz w:val="28"/>
                <w:szCs w:val="28"/>
              </w:rPr>
            </w:pPr>
            <w:r w:rsidRPr="00C041EB">
              <w:rPr>
                <w:b/>
                <w:sz w:val="28"/>
                <w:szCs w:val="28"/>
              </w:rPr>
              <w:t>ΠΑΡΑΣΚΕΥΗ</w:t>
            </w:r>
          </w:p>
        </w:tc>
      </w:tr>
      <w:tr w:rsidR="00514BBE" w14:paraId="54CBEB4B" w14:textId="77777777" w:rsidTr="00024FD6">
        <w:trPr>
          <w:trHeight w:val="3525"/>
        </w:trPr>
        <w:tc>
          <w:tcPr>
            <w:tcW w:w="2235" w:type="dxa"/>
            <w:vAlign w:val="center"/>
          </w:tcPr>
          <w:p w14:paraId="3692D968" w14:textId="77777777" w:rsidR="00514BBE" w:rsidRPr="00ED2441" w:rsidRDefault="00514BBE" w:rsidP="00024FD6">
            <w:pPr>
              <w:rPr>
                <w:sz w:val="16"/>
                <w:szCs w:val="16"/>
                <w:lang w:val="en-US"/>
              </w:rPr>
            </w:pPr>
          </w:p>
          <w:p w14:paraId="3AAB34E3" w14:textId="77777777" w:rsidR="00514BBE" w:rsidRPr="00ED2441" w:rsidRDefault="00514BBE" w:rsidP="00024FD6">
            <w:pPr>
              <w:rPr>
                <w:sz w:val="16"/>
                <w:szCs w:val="16"/>
                <w:lang w:val="en-US"/>
              </w:rPr>
            </w:pPr>
          </w:p>
          <w:p w14:paraId="5518B497" w14:textId="77777777" w:rsidR="00514BBE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291328">
              <w:rPr>
                <w:b/>
                <w:sz w:val="20"/>
                <w:szCs w:val="20"/>
              </w:rPr>
              <w:t>ΠΡΟΧΩΡΗΜΕΝΟΙ</w:t>
            </w:r>
          </w:p>
          <w:p w14:paraId="2FD4F3AD" w14:textId="77777777" w:rsidR="00514BBE" w:rsidRPr="00291328" w:rsidRDefault="00514BBE" w:rsidP="00024FD6">
            <w:pPr>
              <w:jc w:val="center"/>
              <w:rPr>
                <w:b/>
                <w:sz w:val="20"/>
                <w:szCs w:val="20"/>
              </w:rPr>
            </w:pPr>
          </w:p>
          <w:p w14:paraId="17950021" w14:textId="77777777" w:rsidR="00514BBE" w:rsidRPr="00C041EB" w:rsidRDefault="00514BBE" w:rsidP="00024FD6">
            <w:pPr>
              <w:jc w:val="center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10.00 – 2</w:t>
            </w:r>
            <w:r w:rsidRPr="00C041EB">
              <w:rPr>
                <w:rFonts w:ascii="Century" w:hAnsi="Century" w:cs="Arial"/>
              </w:rPr>
              <w:t>.</w:t>
            </w:r>
            <w:r>
              <w:rPr>
                <w:rFonts w:ascii="Century" w:hAnsi="Century" w:cs="Arial"/>
              </w:rPr>
              <w:t>0</w:t>
            </w:r>
            <w:r w:rsidRPr="00C041EB">
              <w:rPr>
                <w:rFonts w:ascii="Century" w:hAnsi="Century" w:cs="Arial"/>
              </w:rPr>
              <w:t>0</w:t>
            </w:r>
          </w:p>
          <w:p w14:paraId="4A32A204" w14:textId="77777777" w:rsidR="00514BBE" w:rsidRPr="002B416E" w:rsidRDefault="00514BBE" w:rsidP="00024FD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37E5DDB" w14:textId="77777777" w:rsidR="00514BBE" w:rsidRPr="002B416E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71E34B56" w14:textId="77777777" w:rsidR="00514BBE" w:rsidRDefault="00514BBE" w:rsidP="00024FD6">
            <w:pPr>
              <w:rPr>
                <w:sz w:val="18"/>
                <w:szCs w:val="18"/>
              </w:rPr>
            </w:pPr>
          </w:p>
          <w:p w14:paraId="37CE0599" w14:textId="77777777" w:rsidR="00514BBE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75B99306" w14:textId="77777777" w:rsidR="00514BBE" w:rsidRPr="009A5B08" w:rsidRDefault="00514BBE" w:rsidP="00024FD6">
            <w:pPr>
              <w:rPr>
                <w:sz w:val="18"/>
                <w:szCs w:val="18"/>
              </w:rPr>
            </w:pPr>
          </w:p>
          <w:p w14:paraId="6B4A4237" w14:textId="77777777" w:rsidR="00514BBE" w:rsidRDefault="00514BBE" w:rsidP="00024FD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ADB2DB2" w14:textId="77777777" w:rsidR="00514BBE" w:rsidRDefault="00514BBE" w:rsidP="00024FD6">
            <w:pPr>
              <w:rPr>
                <w:sz w:val="18"/>
                <w:szCs w:val="18"/>
              </w:rPr>
            </w:pPr>
          </w:p>
          <w:p w14:paraId="6574C6ED" w14:textId="77777777" w:rsidR="00514BBE" w:rsidRPr="00ED2441" w:rsidRDefault="00514BBE" w:rsidP="00024FD6">
            <w:pPr>
              <w:rPr>
                <w:sz w:val="18"/>
                <w:szCs w:val="18"/>
                <w:lang w:val="en-US"/>
              </w:rPr>
            </w:pPr>
          </w:p>
          <w:p w14:paraId="4C0053F4" w14:textId="77777777" w:rsidR="00514BBE" w:rsidRPr="005A1112" w:rsidRDefault="00514BBE" w:rsidP="00024FD6">
            <w:pPr>
              <w:jc w:val="center"/>
              <w:rPr>
                <w:i/>
                <w:sz w:val="20"/>
                <w:szCs w:val="20"/>
              </w:rPr>
            </w:pPr>
            <w:r w:rsidRPr="005A1112">
              <w:rPr>
                <w:i/>
                <w:sz w:val="20"/>
                <w:szCs w:val="20"/>
              </w:rPr>
              <w:t>Α. ΣΙΝΟΠΟΥΛΟΣ</w:t>
            </w:r>
          </w:p>
          <w:p w14:paraId="43A19A06" w14:textId="77777777" w:rsidR="00514BBE" w:rsidRPr="006F0A4F" w:rsidRDefault="00514BBE" w:rsidP="00024F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vAlign w:val="center"/>
          </w:tcPr>
          <w:p w14:paraId="299E9E9D" w14:textId="77777777" w:rsidR="00514BBE" w:rsidRPr="008C055D" w:rsidRDefault="00514BBE" w:rsidP="00024FD6">
            <w:pPr>
              <w:rPr>
                <w:sz w:val="18"/>
                <w:szCs w:val="18"/>
              </w:rPr>
            </w:pPr>
          </w:p>
          <w:p w14:paraId="4537BCFC" w14:textId="77777777" w:rsidR="00514BBE" w:rsidRPr="006F0A4F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6F0A4F">
              <w:rPr>
                <w:b/>
                <w:sz w:val="20"/>
                <w:szCs w:val="20"/>
              </w:rPr>
              <w:t>ΑΡΧΑΡΙΟΙ</w:t>
            </w:r>
            <w:r>
              <w:rPr>
                <w:b/>
                <w:sz w:val="20"/>
                <w:szCs w:val="20"/>
              </w:rPr>
              <w:t xml:space="preserve"> Α΄ &amp; Β΄</w:t>
            </w:r>
          </w:p>
          <w:p w14:paraId="0659E21F" w14:textId="77777777" w:rsidR="00514BBE" w:rsidRPr="00710EF1" w:rsidRDefault="00514BBE" w:rsidP="00024FD6">
            <w:pPr>
              <w:jc w:val="center"/>
              <w:rPr>
                <w:b/>
                <w:sz w:val="18"/>
                <w:szCs w:val="18"/>
              </w:rPr>
            </w:pPr>
          </w:p>
          <w:p w14:paraId="4144792E" w14:textId="77777777" w:rsidR="00514BBE" w:rsidRPr="00C041EB" w:rsidRDefault="00514BBE" w:rsidP="00024FD6">
            <w:pPr>
              <w:jc w:val="center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 xml:space="preserve">9.30 – </w:t>
            </w:r>
            <w:r w:rsidRPr="00C041EB">
              <w:rPr>
                <w:rFonts w:ascii="Century" w:hAnsi="Century" w:cs="Arial"/>
              </w:rPr>
              <w:t>11.</w:t>
            </w:r>
            <w:r>
              <w:rPr>
                <w:rFonts w:ascii="Century" w:hAnsi="Century" w:cs="Arial"/>
              </w:rPr>
              <w:t>45</w:t>
            </w:r>
          </w:p>
          <w:p w14:paraId="7AE9C335" w14:textId="77777777" w:rsidR="00514BBE" w:rsidRDefault="00514BBE" w:rsidP="00024FD6">
            <w:pPr>
              <w:rPr>
                <w:rFonts w:ascii="Century" w:hAnsi="Century" w:cs="Arial"/>
                <w:sz w:val="18"/>
                <w:szCs w:val="18"/>
              </w:rPr>
            </w:pPr>
          </w:p>
          <w:p w14:paraId="74F2BEDD" w14:textId="77777777" w:rsidR="00514BBE" w:rsidRPr="008C055D" w:rsidRDefault="00514BBE" w:rsidP="00024FD6">
            <w:pPr>
              <w:rPr>
                <w:rFonts w:ascii="Century" w:hAnsi="Century" w:cs="Arial"/>
                <w:sz w:val="28"/>
                <w:szCs w:val="28"/>
              </w:rPr>
            </w:pPr>
          </w:p>
          <w:p w14:paraId="1F9112CF" w14:textId="77777777" w:rsidR="00514BBE" w:rsidRPr="00291328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291328">
              <w:rPr>
                <w:b/>
                <w:sz w:val="20"/>
                <w:szCs w:val="20"/>
              </w:rPr>
              <w:t>ΠΡΟΧΩΡΗΜΕΝΟΙ</w:t>
            </w:r>
          </w:p>
          <w:p w14:paraId="1B8B3FAE" w14:textId="77777777" w:rsidR="00514BBE" w:rsidRPr="00710EF1" w:rsidRDefault="00514BBE" w:rsidP="00024FD6">
            <w:pPr>
              <w:jc w:val="center"/>
              <w:rPr>
                <w:b/>
                <w:sz w:val="18"/>
                <w:szCs w:val="18"/>
              </w:rPr>
            </w:pPr>
          </w:p>
          <w:p w14:paraId="4816BDB1" w14:textId="77777777" w:rsidR="00514BBE" w:rsidRPr="00C041EB" w:rsidRDefault="00514BBE" w:rsidP="00024FD6">
            <w:pPr>
              <w:jc w:val="center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12.00 – 2.15</w:t>
            </w:r>
          </w:p>
          <w:p w14:paraId="2B781415" w14:textId="77777777" w:rsidR="00514BBE" w:rsidRPr="002B416E" w:rsidRDefault="00514BBE" w:rsidP="00024FD6">
            <w:pPr>
              <w:rPr>
                <w:sz w:val="18"/>
                <w:szCs w:val="18"/>
              </w:rPr>
            </w:pPr>
          </w:p>
          <w:p w14:paraId="38A728DF" w14:textId="77777777" w:rsidR="00514BBE" w:rsidRPr="002B416E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7FD7B22C" w14:textId="77777777" w:rsidR="00514BBE" w:rsidRPr="006F0A4F" w:rsidRDefault="00514BBE" w:rsidP="00024FD6">
            <w:pPr>
              <w:jc w:val="center"/>
              <w:rPr>
                <w:i/>
                <w:sz w:val="20"/>
                <w:szCs w:val="20"/>
              </w:rPr>
            </w:pPr>
            <w:r w:rsidRPr="006F0A4F">
              <w:rPr>
                <w:i/>
                <w:sz w:val="20"/>
                <w:szCs w:val="20"/>
              </w:rPr>
              <w:t>Α. ΚΑΛΥΒΑ</w:t>
            </w:r>
          </w:p>
        </w:tc>
        <w:tc>
          <w:tcPr>
            <w:tcW w:w="2225" w:type="dxa"/>
            <w:vAlign w:val="center"/>
          </w:tcPr>
          <w:p w14:paraId="10DB46E9" w14:textId="77777777" w:rsidR="00514BBE" w:rsidRPr="007513F7" w:rsidRDefault="00514BBE" w:rsidP="00024FD6">
            <w:pPr>
              <w:rPr>
                <w:sz w:val="18"/>
                <w:szCs w:val="18"/>
              </w:rPr>
            </w:pPr>
          </w:p>
          <w:p w14:paraId="473C151D" w14:textId="77777777" w:rsidR="00514BBE" w:rsidRPr="00291328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291328">
              <w:rPr>
                <w:b/>
                <w:sz w:val="20"/>
                <w:szCs w:val="20"/>
              </w:rPr>
              <w:t>ΠΡΟΧΩΡΗΜΕΝΟΙ</w:t>
            </w:r>
          </w:p>
          <w:p w14:paraId="6702C36A" w14:textId="77777777" w:rsidR="00514BBE" w:rsidRPr="00710EF1" w:rsidRDefault="00514BBE" w:rsidP="00024FD6">
            <w:pPr>
              <w:jc w:val="center"/>
              <w:rPr>
                <w:b/>
                <w:sz w:val="18"/>
                <w:szCs w:val="18"/>
              </w:rPr>
            </w:pPr>
          </w:p>
          <w:p w14:paraId="700F9717" w14:textId="77777777" w:rsidR="00514BBE" w:rsidRPr="00C041EB" w:rsidRDefault="00514BBE" w:rsidP="00024FD6">
            <w:pPr>
              <w:jc w:val="center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9.30 – 11.45</w:t>
            </w:r>
          </w:p>
          <w:p w14:paraId="2124488A" w14:textId="77777777" w:rsidR="00514BBE" w:rsidRDefault="00514BBE" w:rsidP="00024FD6">
            <w:pPr>
              <w:rPr>
                <w:b/>
                <w:sz w:val="18"/>
                <w:szCs w:val="18"/>
              </w:rPr>
            </w:pPr>
          </w:p>
          <w:p w14:paraId="07FFA14A" w14:textId="77777777" w:rsidR="00514BBE" w:rsidRDefault="00514BBE" w:rsidP="00024FD6">
            <w:pPr>
              <w:jc w:val="center"/>
              <w:rPr>
                <w:b/>
                <w:sz w:val="18"/>
                <w:szCs w:val="18"/>
              </w:rPr>
            </w:pPr>
          </w:p>
          <w:p w14:paraId="74DB4E79" w14:textId="77777777" w:rsidR="00514BBE" w:rsidRPr="002B416E" w:rsidRDefault="00514BBE" w:rsidP="00024FD6">
            <w:pPr>
              <w:jc w:val="center"/>
              <w:rPr>
                <w:b/>
                <w:sz w:val="18"/>
                <w:szCs w:val="18"/>
              </w:rPr>
            </w:pPr>
          </w:p>
          <w:p w14:paraId="1C5E79CF" w14:textId="77777777" w:rsidR="00514BBE" w:rsidRPr="006F0A4F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6F0A4F">
              <w:rPr>
                <w:b/>
                <w:sz w:val="20"/>
                <w:szCs w:val="20"/>
              </w:rPr>
              <w:t>ΑΡΧΑΡΙΟΙ</w:t>
            </w:r>
            <w:r>
              <w:rPr>
                <w:b/>
                <w:sz w:val="20"/>
                <w:szCs w:val="20"/>
              </w:rPr>
              <w:t xml:space="preserve"> Α΄ &amp; Β΄</w:t>
            </w:r>
          </w:p>
          <w:p w14:paraId="6F73CBCB" w14:textId="77777777" w:rsidR="00514BBE" w:rsidRPr="00710EF1" w:rsidRDefault="00514BBE" w:rsidP="00024FD6">
            <w:pPr>
              <w:jc w:val="center"/>
              <w:rPr>
                <w:b/>
                <w:sz w:val="18"/>
                <w:szCs w:val="18"/>
              </w:rPr>
            </w:pPr>
          </w:p>
          <w:p w14:paraId="485E2388" w14:textId="77777777" w:rsidR="00514BBE" w:rsidRPr="00C041EB" w:rsidRDefault="00514BBE" w:rsidP="00024FD6">
            <w:pPr>
              <w:jc w:val="center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12.00 – 2.15</w:t>
            </w:r>
          </w:p>
          <w:p w14:paraId="5E85EAC0" w14:textId="77777777" w:rsidR="00514BBE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528BB97E" w14:textId="77777777" w:rsidR="00514BBE" w:rsidRDefault="00514BBE" w:rsidP="00024FD6">
            <w:pPr>
              <w:rPr>
                <w:sz w:val="18"/>
                <w:szCs w:val="18"/>
              </w:rPr>
            </w:pPr>
          </w:p>
          <w:p w14:paraId="5557E645" w14:textId="77777777" w:rsidR="00514BBE" w:rsidRPr="005A1112" w:rsidRDefault="00514BBE" w:rsidP="00024F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Α. </w:t>
            </w:r>
            <w:r w:rsidRPr="005A1112">
              <w:rPr>
                <w:i/>
                <w:sz w:val="20"/>
                <w:szCs w:val="20"/>
              </w:rPr>
              <w:t>ΚΑΛΥΒΑ</w:t>
            </w:r>
          </w:p>
        </w:tc>
        <w:tc>
          <w:tcPr>
            <w:tcW w:w="2133" w:type="dxa"/>
            <w:vAlign w:val="center"/>
          </w:tcPr>
          <w:p w14:paraId="2829DA8E" w14:textId="77777777" w:rsidR="00514BBE" w:rsidRPr="006F0A4F" w:rsidRDefault="00514BBE" w:rsidP="00024FD6">
            <w:pPr>
              <w:rPr>
                <w:b/>
                <w:sz w:val="18"/>
                <w:szCs w:val="18"/>
              </w:rPr>
            </w:pPr>
          </w:p>
          <w:p w14:paraId="68B24C3B" w14:textId="77777777" w:rsidR="00514BBE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ΠΡΟΧΩΡΗΜΕΝΟΙ</w:t>
            </w:r>
          </w:p>
          <w:p w14:paraId="1B235AB0" w14:textId="77777777" w:rsidR="00514BBE" w:rsidRPr="00962F18" w:rsidRDefault="00514BBE" w:rsidP="00024FD6">
            <w:pPr>
              <w:jc w:val="center"/>
              <w:rPr>
                <w:b/>
                <w:sz w:val="18"/>
                <w:szCs w:val="18"/>
              </w:rPr>
            </w:pPr>
          </w:p>
          <w:p w14:paraId="365AD0F4" w14:textId="77777777" w:rsidR="00514BBE" w:rsidRPr="002B416E" w:rsidRDefault="00514BBE" w:rsidP="00024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Μοντέλο </w:t>
            </w:r>
          </w:p>
          <w:p w14:paraId="550EF143" w14:textId="77777777" w:rsidR="00514BBE" w:rsidRPr="00291328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394A8243" w14:textId="77777777" w:rsidR="00514BBE" w:rsidRPr="00C041EB" w:rsidRDefault="00514BBE" w:rsidP="00024FD6">
            <w:pPr>
              <w:jc w:val="center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10.00 – 1.00</w:t>
            </w:r>
          </w:p>
          <w:p w14:paraId="7A7425E5" w14:textId="77777777" w:rsidR="00514BBE" w:rsidRPr="002B416E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54DEAF10" w14:textId="77777777" w:rsidR="00514BBE" w:rsidRPr="002B416E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7DEECFCD" w14:textId="77777777" w:rsidR="00514BBE" w:rsidRDefault="00514BBE" w:rsidP="00024FD6">
            <w:pPr>
              <w:rPr>
                <w:sz w:val="18"/>
                <w:szCs w:val="18"/>
              </w:rPr>
            </w:pPr>
          </w:p>
          <w:p w14:paraId="4DA6E741" w14:textId="77777777" w:rsidR="00514BBE" w:rsidRDefault="00514BBE" w:rsidP="00024FD6">
            <w:pPr>
              <w:rPr>
                <w:sz w:val="18"/>
                <w:szCs w:val="18"/>
              </w:rPr>
            </w:pPr>
          </w:p>
          <w:p w14:paraId="17028527" w14:textId="77777777" w:rsidR="00514BBE" w:rsidRPr="002B416E" w:rsidRDefault="00514BBE" w:rsidP="00024FD6">
            <w:pPr>
              <w:rPr>
                <w:sz w:val="18"/>
                <w:szCs w:val="18"/>
              </w:rPr>
            </w:pPr>
          </w:p>
          <w:p w14:paraId="56BAE928" w14:textId="77777777" w:rsidR="00514BBE" w:rsidRPr="002B416E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5B8F8204" w14:textId="77777777" w:rsidR="00514BBE" w:rsidRPr="005A1112" w:rsidRDefault="00514BBE" w:rsidP="00024FD6">
            <w:pPr>
              <w:jc w:val="center"/>
              <w:rPr>
                <w:i/>
                <w:sz w:val="20"/>
                <w:szCs w:val="20"/>
              </w:rPr>
            </w:pPr>
            <w:r w:rsidRPr="005A1112">
              <w:rPr>
                <w:i/>
                <w:sz w:val="20"/>
                <w:szCs w:val="20"/>
              </w:rPr>
              <w:t>Α. ΚΑΛΥΒΑ</w:t>
            </w:r>
          </w:p>
        </w:tc>
        <w:tc>
          <w:tcPr>
            <w:tcW w:w="2160" w:type="dxa"/>
            <w:vAlign w:val="center"/>
          </w:tcPr>
          <w:p w14:paraId="2B7BAF2B" w14:textId="77777777" w:rsidR="00514BBE" w:rsidRPr="008C055D" w:rsidRDefault="00514BBE" w:rsidP="00024FD6">
            <w:pPr>
              <w:jc w:val="center"/>
              <w:rPr>
                <w:b/>
                <w:sz w:val="16"/>
                <w:szCs w:val="16"/>
              </w:rPr>
            </w:pPr>
          </w:p>
          <w:p w14:paraId="42FBC4AF" w14:textId="77777777" w:rsidR="00514BBE" w:rsidRPr="008C055D" w:rsidRDefault="00514BBE" w:rsidP="00024FD6">
            <w:pPr>
              <w:rPr>
                <w:sz w:val="16"/>
                <w:szCs w:val="16"/>
              </w:rPr>
            </w:pPr>
          </w:p>
          <w:p w14:paraId="4FB55307" w14:textId="77777777" w:rsidR="00514BBE" w:rsidRPr="00331B60" w:rsidRDefault="00514BBE" w:rsidP="00024F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31B60">
              <w:rPr>
                <w:b/>
                <w:sz w:val="18"/>
                <w:szCs w:val="18"/>
              </w:rPr>
              <w:t>ΠΑΡΑΚΟΛΟΥΘΗΣΗ ΔΗΜΙΟΥΡΓΙΑΣ</w:t>
            </w:r>
          </w:p>
          <w:p w14:paraId="7A3F0B22" w14:textId="77777777" w:rsidR="00514BBE" w:rsidRPr="00331B60" w:rsidRDefault="00514BBE" w:rsidP="00024F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31B60">
              <w:rPr>
                <w:b/>
                <w:sz w:val="18"/>
                <w:szCs w:val="18"/>
              </w:rPr>
              <w:t>ΕΡΓΟΥ</w:t>
            </w:r>
          </w:p>
          <w:p w14:paraId="5F9AFE27" w14:textId="77777777" w:rsidR="00514BBE" w:rsidRPr="007513F7" w:rsidRDefault="00514BBE" w:rsidP="00024FD6">
            <w:pPr>
              <w:jc w:val="center"/>
              <w:rPr>
                <w:b/>
                <w:sz w:val="18"/>
                <w:szCs w:val="18"/>
              </w:rPr>
            </w:pPr>
          </w:p>
          <w:p w14:paraId="58150019" w14:textId="77777777" w:rsidR="00514BBE" w:rsidRPr="00C041EB" w:rsidRDefault="00514BBE" w:rsidP="00024FD6">
            <w:pPr>
              <w:jc w:val="center"/>
              <w:rPr>
                <w:b/>
              </w:rPr>
            </w:pPr>
            <w:r>
              <w:rPr>
                <w:rFonts w:ascii="Century" w:hAnsi="Century" w:cs="Arial"/>
              </w:rPr>
              <w:t>10.00-2</w:t>
            </w:r>
            <w:r w:rsidRPr="00C041EB">
              <w:rPr>
                <w:rFonts w:ascii="Century" w:hAnsi="Century" w:cs="Arial"/>
              </w:rPr>
              <w:t>.</w:t>
            </w:r>
            <w:r>
              <w:rPr>
                <w:rFonts w:ascii="Century" w:hAnsi="Century" w:cs="Arial"/>
              </w:rPr>
              <w:t>0</w:t>
            </w:r>
            <w:r w:rsidRPr="00C041EB">
              <w:rPr>
                <w:rFonts w:ascii="Century" w:hAnsi="Century" w:cs="Arial"/>
              </w:rPr>
              <w:t>0</w:t>
            </w:r>
          </w:p>
          <w:p w14:paraId="38B1A86F" w14:textId="77777777" w:rsidR="00514BBE" w:rsidRPr="007513F7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12976CA4" w14:textId="77777777" w:rsidR="00514BBE" w:rsidRPr="006F0A4F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562F7989" w14:textId="77777777" w:rsidR="00514BBE" w:rsidRPr="002B416E" w:rsidRDefault="00514BBE" w:rsidP="00024FD6">
            <w:pPr>
              <w:rPr>
                <w:sz w:val="18"/>
                <w:szCs w:val="18"/>
              </w:rPr>
            </w:pPr>
          </w:p>
          <w:p w14:paraId="7656722E" w14:textId="77777777" w:rsidR="00514BBE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6D6740C0" w14:textId="77777777" w:rsidR="00514BBE" w:rsidRPr="007513F7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2D2BF146" w14:textId="77777777" w:rsidR="00514BBE" w:rsidRPr="002B416E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09D3D716" w14:textId="77777777" w:rsidR="00514BBE" w:rsidRDefault="00514BBE" w:rsidP="00024FD6">
            <w:pPr>
              <w:jc w:val="center"/>
              <w:rPr>
                <w:i/>
                <w:sz w:val="20"/>
                <w:szCs w:val="20"/>
              </w:rPr>
            </w:pPr>
            <w:r w:rsidRPr="005A1112">
              <w:rPr>
                <w:i/>
                <w:sz w:val="20"/>
                <w:szCs w:val="20"/>
              </w:rPr>
              <w:t>Α. ΣΙΝΟΠΟΥΛΟΣ</w:t>
            </w:r>
          </w:p>
          <w:p w14:paraId="1EEF1380" w14:textId="77777777" w:rsidR="00514BBE" w:rsidRPr="006F0A4F" w:rsidRDefault="00514BBE" w:rsidP="00024FD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14BBE" w14:paraId="38D51E3B" w14:textId="77777777" w:rsidTr="00024FD6">
        <w:trPr>
          <w:trHeight w:val="3585"/>
        </w:trPr>
        <w:tc>
          <w:tcPr>
            <w:tcW w:w="2235" w:type="dxa"/>
            <w:vAlign w:val="center"/>
          </w:tcPr>
          <w:p w14:paraId="2E0E7543" w14:textId="77777777" w:rsidR="00514BBE" w:rsidRPr="00514BBE" w:rsidRDefault="00514BBE" w:rsidP="00024FD6">
            <w:pPr>
              <w:jc w:val="center"/>
              <w:rPr>
                <w:b/>
                <w:sz w:val="20"/>
                <w:szCs w:val="20"/>
              </w:rPr>
            </w:pPr>
          </w:p>
          <w:p w14:paraId="7BB55D15" w14:textId="77777777" w:rsidR="00514BBE" w:rsidRPr="005A61EB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Δ΄, Ε΄, ΣΤ΄</w:t>
            </w:r>
          </w:p>
          <w:p w14:paraId="77C0F559" w14:textId="77777777" w:rsidR="00514BBE" w:rsidRPr="005A61EB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ΔΗΜΟΤΙΚΟΥ</w:t>
            </w:r>
          </w:p>
          <w:p w14:paraId="409147F3" w14:textId="77777777" w:rsidR="00514BBE" w:rsidRPr="00514BBE" w:rsidRDefault="00514BBE" w:rsidP="00024FD6">
            <w:pPr>
              <w:jc w:val="center"/>
            </w:pPr>
          </w:p>
          <w:p w14:paraId="20820F6B" w14:textId="77777777" w:rsidR="00514BBE" w:rsidRDefault="00514BBE" w:rsidP="00024FD6">
            <w:pPr>
              <w:jc w:val="center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4.30 – 5.3</w:t>
            </w:r>
            <w:r w:rsidRPr="00C041EB">
              <w:rPr>
                <w:rFonts w:ascii="Century" w:hAnsi="Century" w:cs="Arial"/>
              </w:rPr>
              <w:t>0</w:t>
            </w:r>
          </w:p>
          <w:p w14:paraId="3896430E" w14:textId="77777777" w:rsidR="00514BBE" w:rsidRDefault="00514BBE" w:rsidP="00024FD6">
            <w:pPr>
              <w:rPr>
                <w:rFonts w:ascii="Century" w:hAnsi="Century" w:cs="Arial"/>
                <w:sz w:val="18"/>
                <w:szCs w:val="18"/>
              </w:rPr>
            </w:pPr>
          </w:p>
          <w:p w14:paraId="779738FD" w14:textId="77777777" w:rsidR="00514BBE" w:rsidRDefault="00514BBE" w:rsidP="00024FD6">
            <w:pPr>
              <w:rPr>
                <w:rFonts w:ascii="Century" w:hAnsi="Century" w:cs="Arial"/>
                <w:sz w:val="18"/>
                <w:szCs w:val="18"/>
              </w:rPr>
            </w:pPr>
          </w:p>
          <w:p w14:paraId="7F7237FE" w14:textId="77777777" w:rsidR="00514BBE" w:rsidRPr="00397C78" w:rsidRDefault="00514BBE" w:rsidP="00024FD6">
            <w:pPr>
              <w:rPr>
                <w:rFonts w:ascii="Century" w:hAnsi="Century" w:cs="Arial"/>
                <w:sz w:val="18"/>
                <w:szCs w:val="18"/>
              </w:rPr>
            </w:pPr>
          </w:p>
          <w:p w14:paraId="5BDB15AA" w14:textId="77777777" w:rsidR="00514BBE" w:rsidRPr="006F0A4F" w:rsidRDefault="00514BBE" w:rsidP="00024FD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F0A4F">
              <w:rPr>
                <w:b/>
                <w:sz w:val="16"/>
                <w:szCs w:val="16"/>
              </w:rPr>
              <w:t>ΠΡΟΠΑΡΑΣΚΕΥΑΣΤΙΚΟ ΛΥΚΕΙΟΥ - ΓΥΜΝΑΣΙΟ</w:t>
            </w:r>
          </w:p>
          <w:p w14:paraId="7EDB077A" w14:textId="77777777" w:rsidR="00514BBE" w:rsidRPr="00291328" w:rsidRDefault="00514BBE" w:rsidP="00024FD6">
            <w:pPr>
              <w:jc w:val="center"/>
              <w:rPr>
                <w:rFonts w:ascii="Century" w:hAnsi="Century" w:cs="Arial"/>
                <w:sz w:val="18"/>
                <w:szCs w:val="18"/>
              </w:rPr>
            </w:pPr>
          </w:p>
          <w:p w14:paraId="33BAC2AA" w14:textId="77777777" w:rsidR="00514BBE" w:rsidRPr="00816513" w:rsidRDefault="00514BBE" w:rsidP="00024FD6">
            <w:pPr>
              <w:jc w:val="center"/>
              <w:rPr>
                <w:rFonts w:ascii="Century" w:hAnsi="Century"/>
                <w:b/>
              </w:rPr>
            </w:pPr>
            <w:r>
              <w:rPr>
                <w:rFonts w:ascii="Century" w:hAnsi="Century" w:cs="Arial"/>
              </w:rPr>
              <w:t>5.30 – 7.30</w:t>
            </w:r>
          </w:p>
          <w:p w14:paraId="1ECACA9A" w14:textId="77777777" w:rsidR="00514BBE" w:rsidRDefault="00514BBE" w:rsidP="00024FD6">
            <w:pPr>
              <w:rPr>
                <w:b/>
                <w:sz w:val="18"/>
                <w:szCs w:val="18"/>
              </w:rPr>
            </w:pPr>
          </w:p>
          <w:p w14:paraId="64CB3D6D" w14:textId="77777777" w:rsidR="00514BBE" w:rsidRPr="00B765E7" w:rsidRDefault="00514BBE" w:rsidP="00024FD6">
            <w:pPr>
              <w:rPr>
                <w:sz w:val="18"/>
                <w:szCs w:val="18"/>
              </w:rPr>
            </w:pPr>
          </w:p>
          <w:p w14:paraId="64006360" w14:textId="77777777" w:rsidR="00514BBE" w:rsidRDefault="00514BBE" w:rsidP="00024FD6">
            <w:pPr>
              <w:rPr>
                <w:i/>
                <w:sz w:val="20"/>
                <w:szCs w:val="20"/>
              </w:rPr>
            </w:pPr>
            <w:r w:rsidRPr="005A1112">
              <w:rPr>
                <w:i/>
                <w:sz w:val="20"/>
                <w:szCs w:val="20"/>
              </w:rPr>
              <w:t>Α. ΚΑΛΥΒΑ</w:t>
            </w:r>
          </w:p>
          <w:p w14:paraId="7DF13F79" w14:textId="77777777" w:rsidR="00514BBE" w:rsidRPr="005A1112" w:rsidRDefault="00514BBE" w:rsidP="00024FD6">
            <w:pPr>
              <w:rPr>
                <w:i/>
              </w:rPr>
            </w:pPr>
          </w:p>
        </w:tc>
        <w:tc>
          <w:tcPr>
            <w:tcW w:w="2020" w:type="dxa"/>
            <w:vAlign w:val="center"/>
          </w:tcPr>
          <w:p w14:paraId="2B1D10DA" w14:textId="77777777" w:rsidR="00514BBE" w:rsidRPr="006F0A4F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6F0A4F">
              <w:rPr>
                <w:b/>
                <w:sz w:val="20"/>
                <w:szCs w:val="20"/>
              </w:rPr>
              <w:t>Α´ Β´ Γ´</w:t>
            </w:r>
          </w:p>
          <w:p w14:paraId="151C3378" w14:textId="77777777" w:rsidR="00514BBE" w:rsidRPr="006F0A4F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6F0A4F">
              <w:rPr>
                <w:b/>
                <w:sz w:val="20"/>
                <w:szCs w:val="20"/>
              </w:rPr>
              <w:t>ΔΗΜΟΤΙΚΟΥ</w:t>
            </w:r>
          </w:p>
          <w:p w14:paraId="75EF45E0" w14:textId="77777777" w:rsidR="00514BBE" w:rsidRPr="00514BBE" w:rsidRDefault="00514BBE" w:rsidP="00024FD6">
            <w:pPr>
              <w:jc w:val="center"/>
              <w:rPr>
                <w:rFonts w:ascii="Century" w:hAnsi="Century" w:cs="Arial"/>
              </w:rPr>
            </w:pPr>
          </w:p>
          <w:p w14:paraId="7758A6EC" w14:textId="77777777" w:rsidR="00514BBE" w:rsidRDefault="00514BBE" w:rsidP="00024FD6">
            <w:pPr>
              <w:jc w:val="center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5.00 – 5.4</w:t>
            </w:r>
            <w:r w:rsidRPr="00977EBB">
              <w:rPr>
                <w:rFonts w:ascii="Century" w:hAnsi="Century" w:cs="Arial"/>
              </w:rPr>
              <w:t>5</w:t>
            </w:r>
          </w:p>
          <w:p w14:paraId="1F089204" w14:textId="77777777" w:rsidR="00514BBE" w:rsidRDefault="00514BBE" w:rsidP="00024FD6">
            <w:pPr>
              <w:jc w:val="center"/>
              <w:rPr>
                <w:rFonts w:ascii="Century" w:hAnsi="Century" w:cs="Arial"/>
                <w:sz w:val="18"/>
                <w:szCs w:val="18"/>
              </w:rPr>
            </w:pPr>
          </w:p>
          <w:p w14:paraId="26D654AF" w14:textId="77777777" w:rsidR="00514BBE" w:rsidRPr="00397C78" w:rsidRDefault="00514BBE" w:rsidP="00024FD6">
            <w:pPr>
              <w:rPr>
                <w:rFonts w:ascii="Century" w:hAnsi="Century" w:cs="Arial"/>
                <w:sz w:val="18"/>
                <w:szCs w:val="18"/>
              </w:rPr>
            </w:pPr>
          </w:p>
          <w:p w14:paraId="077B7E04" w14:textId="77777777" w:rsidR="00514BBE" w:rsidRPr="00397C78" w:rsidRDefault="00514BBE" w:rsidP="00024FD6">
            <w:pPr>
              <w:rPr>
                <w:rFonts w:ascii="Century" w:hAnsi="Century" w:cs="Arial"/>
                <w:sz w:val="18"/>
                <w:szCs w:val="18"/>
              </w:rPr>
            </w:pPr>
          </w:p>
          <w:p w14:paraId="279E1B06" w14:textId="77777777" w:rsidR="00514BBE" w:rsidRPr="00DF76D2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6F0A4F">
              <w:rPr>
                <w:b/>
                <w:sz w:val="20"/>
                <w:szCs w:val="20"/>
              </w:rPr>
              <w:t>ΠΡΟΧΩΡΗΜΕΝΟΙ</w:t>
            </w:r>
          </w:p>
          <w:p w14:paraId="777F782A" w14:textId="77777777" w:rsidR="00514BBE" w:rsidRPr="00DF76D2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DF76D2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>ΜΟΝΤΕΛΟ</w:t>
            </w:r>
          </w:p>
          <w:p w14:paraId="7031CBEE" w14:textId="77777777" w:rsidR="00514BBE" w:rsidRPr="00291328" w:rsidRDefault="00514BBE" w:rsidP="00024FD6">
            <w:pPr>
              <w:jc w:val="center"/>
              <w:rPr>
                <w:rFonts w:ascii="Century" w:hAnsi="Century" w:cs="Arial"/>
                <w:sz w:val="18"/>
                <w:szCs w:val="18"/>
              </w:rPr>
            </w:pPr>
          </w:p>
          <w:p w14:paraId="41696039" w14:textId="77777777" w:rsidR="00514BBE" w:rsidRPr="006B4C13" w:rsidRDefault="00514BBE" w:rsidP="00024FD6">
            <w:pPr>
              <w:jc w:val="center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6.00– 9.0</w:t>
            </w:r>
            <w:r w:rsidRPr="00816513">
              <w:rPr>
                <w:rFonts w:ascii="Century" w:hAnsi="Century" w:cs="Arial"/>
              </w:rPr>
              <w:t>0</w:t>
            </w:r>
          </w:p>
          <w:p w14:paraId="029D40CE" w14:textId="77777777" w:rsidR="00514BBE" w:rsidRDefault="00514BBE" w:rsidP="00024FD6">
            <w:pPr>
              <w:rPr>
                <w:rFonts w:ascii="Century" w:hAnsi="Century" w:cs="Arial"/>
                <w:sz w:val="18"/>
                <w:szCs w:val="18"/>
              </w:rPr>
            </w:pPr>
          </w:p>
          <w:p w14:paraId="65CBC6FF" w14:textId="77777777" w:rsidR="00514BBE" w:rsidRPr="00291328" w:rsidRDefault="00514BBE" w:rsidP="00024FD6">
            <w:pPr>
              <w:rPr>
                <w:rFonts w:ascii="Century" w:hAnsi="Century" w:cs="Arial"/>
                <w:sz w:val="18"/>
                <w:szCs w:val="18"/>
              </w:rPr>
            </w:pPr>
          </w:p>
          <w:p w14:paraId="559E0C44" w14:textId="77777777" w:rsidR="00514BBE" w:rsidRPr="002E10DC" w:rsidRDefault="00514BBE" w:rsidP="00024FD6">
            <w:pPr>
              <w:jc w:val="center"/>
              <w:rPr>
                <w:i/>
                <w:sz w:val="20"/>
                <w:szCs w:val="20"/>
              </w:rPr>
            </w:pPr>
            <w:r w:rsidRPr="005A1112">
              <w:rPr>
                <w:i/>
                <w:sz w:val="20"/>
                <w:szCs w:val="20"/>
              </w:rPr>
              <w:t>Α. ΣΙΝΟΠΟΥΛΟΣ</w:t>
            </w:r>
          </w:p>
        </w:tc>
        <w:tc>
          <w:tcPr>
            <w:tcW w:w="2225" w:type="dxa"/>
            <w:vAlign w:val="center"/>
          </w:tcPr>
          <w:p w14:paraId="2B495F33" w14:textId="77777777" w:rsidR="00514BBE" w:rsidRPr="00DF76D2" w:rsidRDefault="00514BBE" w:rsidP="00024FD6">
            <w:pPr>
              <w:rPr>
                <w:b/>
                <w:sz w:val="18"/>
                <w:szCs w:val="18"/>
              </w:rPr>
            </w:pPr>
          </w:p>
          <w:p w14:paraId="38D600D8" w14:textId="77777777" w:rsidR="00514BBE" w:rsidRPr="006F0A4F" w:rsidRDefault="00514BBE" w:rsidP="00024FD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F0A4F">
              <w:rPr>
                <w:b/>
                <w:sz w:val="16"/>
                <w:szCs w:val="16"/>
              </w:rPr>
              <w:t>ΠΡΟΠΑΡΑΣΚΕΥΑΣΤΙΚΟ ΛΥΚΕΙΟΥ - ΓΥΜΝΑΣΙΟ</w:t>
            </w:r>
          </w:p>
          <w:p w14:paraId="04EB25BB" w14:textId="77777777" w:rsidR="00514BBE" w:rsidRPr="00291328" w:rsidRDefault="00514BBE" w:rsidP="00024FD6">
            <w:pPr>
              <w:jc w:val="center"/>
              <w:rPr>
                <w:rFonts w:ascii="Century" w:hAnsi="Century" w:cs="Arial"/>
                <w:sz w:val="18"/>
                <w:szCs w:val="18"/>
              </w:rPr>
            </w:pPr>
          </w:p>
          <w:p w14:paraId="4C132072" w14:textId="77777777" w:rsidR="00514BBE" w:rsidRPr="00816513" w:rsidRDefault="00514BBE" w:rsidP="00024FD6">
            <w:pPr>
              <w:jc w:val="center"/>
              <w:rPr>
                <w:rFonts w:ascii="Century" w:hAnsi="Century"/>
                <w:b/>
              </w:rPr>
            </w:pPr>
            <w:r>
              <w:rPr>
                <w:rFonts w:ascii="Century" w:hAnsi="Century" w:cs="Arial"/>
              </w:rPr>
              <w:t>5.00 – 7.00</w:t>
            </w:r>
          </w:p>
          <w:p w14:paraId="14D08105" w14:textId="77777777" w:rsidR="00514BBE" w:rsidRPr="00514BBE" w:rsidRDefault="00514BBE" w:rsidP="00024FD6">
            <w:pPr>
              <w:rPr>
                <w:b/>
                <w:sz w:val="18"/>
                <w:szCs w:val="18"/>
              </w:rPr>
            </w:pPr>
          </w:p>
          <w:p w14:paraId="1DF25ADC" w14:textId="77777777" w:rsidR="00514BBE" w:rsidRDefault="00514BBE" w:rsidP="00024FD6">
            <w:pPr>
              <w:jc w:val="center"/>
              <w:rPr>
                <w:b/>
                <w:sz w:val="18"/>
                <w:szCs w:val="18"/>
              </w:rPr>
            </w:pPr>
          </w:p>
          <w:p w14:paraId="75946CAE" w14:textId="77777777" w:rsidR="00514BBE" w:rsidRPr="006F0A4F" w:rsidRDefault="00514BBE" w:rsidP="00024FD6">
            <w:pPr>
              <w:jc w:val="center"/>
              <w:rPr>
                <w:b/>
                <w:sz w:val="18"/>
                <w:szCs w:val="18"/>
              </w:rPr>
            </w:pPr>
          </w:p>
          <w:p w14:paraId="5A1A4958" w14:textId="77777777" w:rsidR="00514BBE" w:rsidRPr="006F0A4F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6F0A4F">
              <w:rPr>
                <w:b/>
                <w:sz w:val="20"/>
                <w:szCs w:val="20"/>
              </w:rPr>
              <w:t>ΑΡΧΑΡΙΟΙ</w:t>
            </w:r>
          </w:p>
          <w:p w14:paraId="3D7C91CE" w14:textId="77777777" w:rsidR="00514BBE" w:rsidRPr="00331B60" w:rsidRDefault="00514BBE" w:rsidP="00024FD6">
            <w:pPr>
              <w:jc w:val="center"/>
              <w:rPr>
                <w:rFonts w:ascii="Century" w:hAnsi="Century"/>
                <w:sz w:val="4"/>
                <w:szCs w:val="4"/>
              </w:rPr>
            </w:pPr>
          </w:p>
          <w:p w14:paraId="6EF267B2" w14:textId="77777777" w:rsidR="00514BBE" w:rsidRPr="006F0A4F" w:rsidRDefault="00514BBE" w:rsidP="00024FD6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14:paraId="64810C07" w14:textId="77777777" w:rsidR="00514BBE" w:rsidRPr="00977EBB" w:rsidRDefault="00514BBE" w:rsidP="00024FD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7.00 – 9.0</w:t>
            </w:r>
            <w:r w:rsidRPr="00977EBB">
              <w:rPr>
                <w:rFonts w:ascii="Century" w:hAnsi="Century"/>
              </w:rPr>
              <w:t>0</w:t>
            </w:r>
          </w:p>
          <w:p w14:paraId="45B745D4" w14:textId="77777777" w:rsidR="00514BBE" w:rsidRDefault="00514BBE" w:rsidP="00024FD6">
            <w:pPr>
              <w:rPr>
                <w:rFonts w:ascii="Century" w:hAnsi="Century"/>
                <w:sz w:val="18"/>
                <w:szCs w:val="18"/>
              </w:rPr>
            </w:pPr>
          </w:p>
          <w:p w14:paraId="22FEB554" w14:textId="77777777" w:rsidR="00514BBE" w:rsidRPr="00514BBE" w:rsidRDefault="00514BBE" w:rsidP="00024FD6">
            <w:pPr>
              <w:rPr>
                <w:rFonts w:ascii="Century" w:hAnsi="Century"/>
                <w:sz w:val="18"/>
                <w:szCs w:val="18"/>
              </w:rPr>
            </w:pPr>
          </w:p>
          <w:p w14:paraId="207F0CCB" w14:textId="77777777" w:rsidR="00514BBE" w:rsidRPr="00514BBE" w:rsidRDefault="00514BBE" w:rsidP="00024FD6">
            <w:pPr>
              <w:rPr>
                <w:rFonts w:ascii="Century" w:hAnsi="Century"/>
                <w:sz w:val="18"/>
                <w:szCs w:val="18"/>
              </w:rPr>
            </w:pPr>
          </w:p>
          <w:p w14:paraId="451A80D7" w14:textId="77777777" w:rsidR="00514BBE" w:rsidRDefault="00514BBE" w:rsidP="00024FD6">
            <w:pPr>
              <w:jc w:val="center"/>
              <w:rPr>
                <w:i/>
                <w:sz w:val="20"/>
                <w:szCs w:val="20"/>
              </w:rPr>
            </w:pPr>
            <w:r w:rsidRPr="005A1112">
              <w:rPr>
                <w:i/>
                <w:sz w:val="20"/>
                <w:szCs w:val="20"/>
              </w:rPr>
              <w:t>Α. ΣΙΝΟΠΟΥΛΟΣ</w:t>
            </w:r>
          </w:p>
          <w:p w14:paraId="24CDA1AE" w14:textId="77777777" w:rsidR="00514BBE" w:rsidRPr="006F0A4F" w:rsidRDefault="00514BBE" w:rsidP="00024FD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33" w:type="dxa"/>
            <w:vAlign w:val="center"/>
          </w:tcPr>
          <w:p w14:paraId="7FC0676D" w14:textId="77777777" w:rsidR="00514BBE" w:rsidRPr="006F0A4F" w:rsidRDefault="00514BBE" w:rsidP="00024FD6">
            <w:pPr>
              <w:jc w:val="center"/>
              <w:rPr>
                <w:b/>
                <w:sz w:val="20"/>
                <w:szCs w:val="20"/>
              </w:rPr>
            </w:pPr>
            <w:r w:rsidRPr="006F0A4F">
              <w:rPr>
                <w:b/>
                <w:sz w:val="20"/>
                <w:szCs w:val="20"/>
              </w:rPr>
              <w:t>ΑΡΧΑΡΙΟΙ</w:t>
            </w:r>
          </w:p>
          <w:p w14:paraId="134CAAED" w14:textId="77777777" w:rsidR="00514BBE" w:rsidRPr="00331B60" w:rsidRDefault="00514BBE" w:rsidP="00024FD6">
            <w:pPr>
              <w:jc w:val="center"/>
              <w:rPr>
                <w:rFonts w:ascii="Century" w:hAnsi="Century"/>
                <w:sz w:val="4"/>
                <w:szCs w:val="4"/>
              </w:rPr>
            </w:pPr>
          </w:p>
          <w:p w14:paraId="7F45EFFB" w14:textId="77777777" w:rsidR="00514BBE" w:rsidRPr="00291328" w:rsidRDefault="00514BBE" w:rsidP="00024FD6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14:paraId="39145EA1" w14:textId="77777777" w:rsidR="00514BBE" w:rsidRPr="00977EBB" w:rsidRDefault="00514BBE" w:rsidP="00024FD6">
            <w:pPr>
              <w:jc w:val="center"/>
              <w:rPr>
                <w:rFonts w:ascii="Century" w:hAnsi="Century"/>
              </w:rPr>
            </w:pPr>
            <w:r w:rsidRPr="00F70E9D">
              <w:rPr>
                <w:rFonts w:ascii="Century" w:hAnsi="Century"/>
              </w:rPr>
              <w:t>5</w:t>
            </w:r>
            <w:r>
              <w:rPr>
                <w:rFonts w:ascii="Century" w:hAnsi="Century"/>
              </w:rPr>
              <w:t>.00 – 7.00</w:t>
            </w:r>
          </w:p>
          <w:p w14:paraId="5D7F166F" w14:textId="77777777" w:rsidR="00514BBE" w:rsidRPr="00291328" w:rsidRDefault="00514BBE" w:rsidP="00024FD6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14:paraId="6F8C9942" w14:textId="77777777" w:rsidR="00514BBE" w:rsidRDefault="00514BBE" w:rsidP="00024FD6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14:paraId="7FE05941" w14:textId="77777777" w:rsidR="00514BBE" w:rsidRPr="000817BA" w:rsidRDefault="00514BBE" w:rsidP="00024FD6">
            <w:pPr>
              <w:rPr>
                <w:rFonts w:ascii="Century" w:hAnsi="Century"/>
                <w:sz w:val="18"/>
                <w:szCs w:val="18"/>
                <w:lang w:val="en-US"/>
              </w:rPr>
            </w:pPr>
          </w:p>
          <w:p w14:paraId="5CCD228D" w14:textId="77777777" w:rsidR="00514BBE" w:rsidRPr="00291328" w:rsidRDefault="00514BBE" w:rsidP="00024FD6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  <w:p w14:paraId="44B35284" w14:textId="77777777" w:rsidR="00514BBE" w:rsidRPr="001276B2" w:rsidRDefault="00514BBE" w:rsidP="00024FD6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331B60">
              <w:rPr>
                <w:b/>
                <w:sz w:val="18"/>
                <w:szCs w:val="18"/>
              </w:rPr>
              <w:t>ΠΡΟΧΩΡΗΜΕΝ</w:t>
            </w:r>
            <w:r>
              <w:rPr>
                <w:b/>
                <w:sz w:val="18"/>
                <w:szCs w:val="18"/>
              </w:rPr>
              <w:t xml:space="preserve">ΟΙ  </w:t>
            </w:r>
          </w:p>
          <w:p w14:paraId="2E715CE2" w14:textId="77777777" w:rsidR="00514BBE" w:rsidRPr="00291328" w:rsidRDefault="00514BBE" w:rsidP="00024FD6">
            <w:pPr>
              <w:jc w:val="center"/>
              <w:rPr>
                <w:rFonts w:ascii="Century" w:hAnsi="Century" w:cs="Arial"/>
                <w:sz w:val="18"/>
                <w:szCs w:val="18"/>
              </w:rPr>
            </w:pPr>
          </w:p>
          <w:p w14:paraId="4E051627" w14:textId="77777777" w:rsidR="00514BBE" w:rsidRPr="00816513" w:rsidRDefault="00514BBE" w:rsidP="00024FD6">
            <w:pPr>
              <w:jc w:val="center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7.00 – 9.0</w:t>
            </w:r>
            <w:r w:rsidRPr="00816513">
              <w:rPr>
                <w:rFonts w:ascii="Century" w:hAnsi="Century" w:cs="Arial"/>
              </w:rPr>
              <w:t>0</w:t>
            </w:r>
          </w:p>
          <w:p w14:paraId="342FBE05" w14:textId="77777777" w:rsidR="00514BBE" w:rsidRPr="002E10DC" w:rsidRDefault="00514BBE" w:rsidP="00024FD6">
            <w:pPr>
              <w:rPr>
                <w:rFonts w:ascii="Century" w:hAnsi="Century" w:cs="Arial"/>
                <w:sz w:val="18"/>
                <w:szCs w:val="18"/>
              </w:rPr>
            </w:pPr>
          </w:p>
          <w:p w14:paraId="26999637" w14:textId="77777777" w:rsidR="00514BBE" w:rsidRPr="00397C78" w:rsidRDefault="00514BBE" w:rsidP="00024FD6">
            <w:pPr>
              <w:rPr>
                <w:rFonts w:ascii="Century" w:hAnsi="Century" w:cs="Arial"/>
                <w:sz w:val="18"/>
                <w:szCs w:val="18"/>
              </w:rPr>
            </w:pPr>
          </w:p>
          <w:p w14:paraId="6D2491FF" w14:textId="77777777" w:rsidR="00514BBE" w:rsidRPr="002E10DC" w:rsidRDefault="00514BBE" w:rsidP="00024FD6">
            <w:pPr>
              <w:jc w:val="center"/>
              <w:rPr>
                <w:i/>
                <w:sz w:val="20"/>
                <w:szCs w:val="20"/>
              </w:rPr>
            </w:pPr>
            <w:r w:rsidRPr="005A1112">
              <w:rPr>
                <w:i/>
                <w:sz w:val="20"/>
                <w:szCs w:val="20"/>
              </w:rPr>
              <w:t>Α. ΣΙΝΟΠΟΥΛΟΣ</w:t>
            </w:r>
          </w:p>
        </w:tc>
        <w:tc>
          <w:tcPr>
            <w:tcW w:w="2160" w:type="dxa"/>
          </w:tcPr>
          <w:p w14:paraId="2F01D18F" w14:textId="77777777" w:rsidR="00514BBE" w:rsidRPr="006F0A4F" w:rsidRDefault="00514BBE" w:rsidP="00024FD6">
            <w:pPr>
              <w:jc w:val="center"/>
              <w:rPr>
                <w:sz w:val="18"/>
                <w:szCs w:val="18"/>
              </w:rPr>
            </w:pPr>
          </w:p>
          <w:p w14:paraId="73D12068" w14:textId="77777777" w:rsidR="00514BBE" w:rsidRPr="00977EBB" w:rsidRDefault="00514BBE" w:rsidP="00024FD6"/>
        </w:tc>
      </w:tr>
    </w:tbl>
    <w:p w14:paraId="62F59F5D" w14:textId="77777777" w:rsidR="00514BBE" w:rsidRPr="00C777C6" w:rsidRDefault="00514BBE" w:rsidP="00514BBE">
      <w:pPr>
        <w:ind w:left="2160" w:right="420"/>
        <w:jc w:val="center"/>
        <w:rPr>
          <w:spacing w:val="20"/>
          <w:sz w:val="28"/>
          <w:szCs w:val="28"/>
          <w:lang w:val="en-US"/>
        </w:rPr>
      </w:pPr>
    </w:p>
    <w:p w14:paraId="03EF9C23" w14:textId="77777777" w:rsidR="00514BBE" w:rsidRPr="00736BBF" w:rsidRDefault="00514BBE" w:rsidP="00514BBE">
      <w:pPr>
        <w:ind w:right="420" w:firstLine="720"/>
        <w:jc w:val="center"/>
        <w:rPr>
          <w:sz w:val="28"/>
          <w:szCs w:val="28"/>
        </w:rPr>
      </w:pPr>
      <w:r w:rsidRPr="0020287C">
        <w:rPr>
          <w:i/>
          <w:spacing w:val="20"/>
          <w:sz w:val="28"/>
          <w:szCs w:val="28"/>
        </w:rPr>
        <w:t>Έναρξη μαθημάτων</w:t>
      </w:r>
      <w:r w:rsidRPr="0020287C">
        <w:rPr>
          <w:i/>
          <w:sz w:val="28"/>
          <w:szCs w:val="28"/>
        </w:rPr>
        <w:t>:</w:t>
      </w:r>
      <w:r w:rsidRPr="00736BBF">
        <w:rPr>
          <w:sz w:val="28"/>
          <w:szCs w:val="28"/>
        </w:rPr>
        <w:t xml:space="preserve"> για Προχωρημένους</w:t>
      </w:r>
      <w:r>
        <w:rPr>
          <w:sz w:val="28"/>
          <w:szCs w:val="28"/>
        </w:rPr>
        <w:t>, την Παρασκευή</w:t>
      </w:r>
      <w:r w:rsidRPr="00736BBF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736B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Οκτ.  </w:t>
      </w:r>
    </w:p>
    <w:p w14:paraId="1A45AD07" w14:textId="77777777" w:rsidR="00514BBE" w:rsidRPr="00736BBF" w:rsidRDefault="00514BBE" w:rsidP="00514BBE">
      <w:pPr>
        <w:ind w:right="420" w:firstLine="720"/>
        <w:jc w:val="center"/>
        <w:rPr>
          <w:spacing w:val="20"/>
        </w:rPr>
      </w:pPr>
    </w:p>
    <w:p w14:paraId="7E0BB5DD" w14:textId="77777777" w:rsidR="00514BBE" w:rsidRPr="00736BBF" w:rsidRDefault="00514BBE" w:rsidP="00514BBE">
      <w:pPr>
        <w:ind w:righ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&amp; </w:t>
      </w:r>
      <w:r w:rsidRPr="00736BBF">
        <w:rPr>
          <w:sz w:val="28"/>
          <w:szCs w:val="28"/>
        </w:rPr>
        <w:t>για Αρχάριους</w:t>
      </w:r>
      <w:r>
        <w:rPr>
          <w:sz w:val="28"/>
          <w:szCs w:val="28"/>
        </w:rPr>
        <w:t xml:space="preserve"> –</w:t>
      </w:r>
      <w:r w:rsidRPr="00736BBF">
        <w:rPr>
          <w:sz w:val="28"/>
          <w:szCs w:val="28"/>
        </w:rPr>
        <w:t>Προπαρασκευαστικά</w:t>
      </w:r>
      <w:r>
        <w:rPr>
          <w:sz w:val="28"/>
          <w:szCs w:val="28"/>
        </w:rPr>
        <w:t xml:space="preserve"> –Παιδικά, από τη Δευτέρα 3 </w:t>
      </w:r>
      <w:proofErr w:type="spellStart"/>
      <w:r>
        <w:rPr>
          <w:sz w:val="28"/>
          <w:szCs w:val="28"/>
        </w:rPr>
        <w:t>Νοεμ</w:t>
      </w:r>
      <w:proofErr w:type="spellEnd"/>
      <w:r>
        <w:rPr>
          <w:sz w:val="28"/>
          <w:szCs w:val="28"/>
        </w:rPr>
        <w:t>.</w:t>
      </w:r>
      <w:r w:rsidRPr="00736B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24CD4B3" w14:textId="77777777" w:rsidR="00514BBE" w:rsidRPr="00C777C6" w:rsidRDefault="00514BBE" w:rsidP="00514BBE">
      <w:pPr>
        <w:ind w:right="420"/>
        <w:jc w:val="center"/>
        <w:rPr>
          <w:sz w:val="16"/>
          <w:szCs w:val="16"/>
        </w:rPr>
      </w:pPr>
    </w:p>
    <w:p w14:paraId="7888A2C7" w14:textId="77777777" w:rsidR="00514BBE" w:rsidRPr="00C777C6" w:rsidRDefault="00514BBE" w:rsidP="00514BBE">
      <w:pPr>
        <w:ind w:right="420"/>
        <w:jc w:val="center"/>
        <w:rPr>
          <w:sz w:val="16"/>
          <w:szCs w:val="16"/>
        </w:rPr>
      </w:pPr>
    </w:p>
    <w:p w14:paraId="2CD99EA3" w14:textId="77777777" w:rsidR="00514BBE" w:rsidRDefault="00514BBE" w:rsidP="00514BBE">
      <w:pPr>
        <w:ind w:right="420" w:firstLine="720"/>
      </w:pPr>
      <w:r w:rsidRPr="008F1D62">
        <w:t>Επικοινωνία</w:t>
      </w:r>
      <w:r>
        <w:t xml:space="preserve"> </w:t>
      </w:r>
      <w:r w:rsidRPr="008F1D62">
        <w:t xml:space="preserve">: </w:t>
      </w:r>
      <w:r>
        <w:t>210.7713802 Γραμματεία</w:t>
      </w:r>
    </w:p>
    <w:p w14:paraId="33A78DE3" w14:textId="77777777" w:rsidR="00514BBE" w:rsidRPr="00C60434" w:rsidRDefault="00514BBE" w:rsidP="00514BBE">
      <w:pPr>
        <w:ind w:left="360" w:right="420" w:firstLine="720"/>
        <w:rPr>
          <w:b/>
          <w:sz w:val="16"/>
          <w:szCs w:val="16"/>
        </w:rPr>
      </w:pPr>
    </w:p>
    <w:p w14:paraId="1D26AE3B" w14:textId="7DC381B1" w:rsidR="00514BBE" w:rsidRDefault="00514BBE" w:rsidP="00514BBE">
      <w:pPr>
        <w:ind w:left="720" w:right="420"/>
        <w:jc w:val="both"/>
      </w:pPr>
      <w:r w:rsidRPr="008F1D62">
        <w:t>Έργα σπουδαστών μπορείτε να δείτε στο διαδίκτυο-</w:t>
      </w:r>
      <w:proofErr w:type="spellStart"/>
      <w:r>
        <w:rPr>
          <w:lang w:val="en-US"/>
        </w:rPr>
        <w:t>f</w:t>
      </w:r>
      <w:r w:rsidRPr="008F1D62">
        <w:rPr>
          <w:lang w:val="en-US"/>
        </w:rPr>
        <w:t>acebook</w:t>
      </w:r>
      <w:proofErr w:type="spellEnd"/>
      <w:r w:rsidRPr="008F1D62">
        <w:t xml:space="preserve"> (από τις εκθέσεις του Ιουνίου), τα οποία </w:t>
      </w:r>
      <w:r>
        <w:t xml:space="preserve">έχουν αναρτηθεί στην ομάδα </w:t>
      </w:r>
      <w:r w:rsidRPr="008F1D62">
        <w:t>ΜΙΚΡΟ ΜΟΥΣΕΙΟ ―Φίλοι &amp; Σπουδαστές Εργαστηρίου Ζωγραφικής Δ.</w:t>
      </w:r>
      <w:r>
        <w:t xml:space="preserve"> </w:t>
      </w:r>
      <w:r w:rsidRPr="008F1D62">
        <w:t>Ζωγράφου</w:t>
      </w:r>
    </w:p>
    <w:sectPr w:rsidR="00514BBE" w:rsidSect="00514BBE">
      <w:pgSz w:w="11906" w:h="16838" w:code="9"/>
      <w:pgMar w:top="360" w:right="170" w:bottom="567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FS Bodoni Rg">
    <w:altName w:val="Calibri"/>
    <w:charset w:val="A1"/>
    <w:family w:val="auto"/>
    <w:pitch w:val="variable"/>
    <w:sig w:usb0="E000028F" w:usb1="10000043" w:usb2="00000000" w:usb3="00000000" w:csb0="0000000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Gentium Book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BE"/>
    <w:rsid w:val="001D2FD6"/>
    <w:rsid w:val="00514BBE"/>
    <w:rsid w:val="00B722AB"/>
    <w:rsid w:val="00B90940"/>
    <w:rsid w:val="00D4223F"/>
    <w:rsid w:val="00F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AF32"/>
  <w15:chartTrackingRefBased/>
  <w15:docId w15:val="{8D3B2B3C-21F3-40F3-AA1B-1876F006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BBE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14B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4B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4B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4B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4B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4B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4B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4B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4B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4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14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14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14BB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14BB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14B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14B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14B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14B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4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14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4B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14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4B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14B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4B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14BB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4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14BB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14BBE"/>
    <w:rPr>
      <w:b/>
      <w:bCs/>
      <w:smallCaps/>
      <w:color w:val="2F5496" w:themeColor="accent1" w:themeShade="BF"/>
      <w:spacing w:val="5"/>
    </w:rPr>
  </w:style>
  <w:style w:type="character" w:styleId="-">
    <w:name w:val="Hyperlink"/>
    <w:rsid w:val="00514B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 Chourvouliadou</dc:creator>
  <cp:keywords/>
  <dc:description/>
  <cp:lastModifiedBy>Αρετή Προβατά</cp:lastModifiedBy>
  <cp:revision>3</cp:revision>
  <dcterms:created xsi:type="dcterms:W3CDTF">2025-10-16T12:22:00Z</dcterms:created>
  <dcterms:modified xsi:type="dcterms:W3CDTF">2025-10-17T09:33:00Z</dcterms:modified>
</cp:coreProperties>
</file>